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AF0CA7" w:rsidRPr="00AF0CA7" w:rsidRDefault="00AF0CA7" w:rsidP="0091226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00538C">
        <w:rPr>
          <w:b/>
          <w:caps/>
        </w:rPr>
        <w:t>pichlice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09047F">
        <w:rPr>
          <w:u w:color="000000"/>
        </w:rPr>
        <w:t xml:space="preserve">Pichlice oraz Borki </w:t>
      </w:r>
      <w:proofErr w:type="spellStart"/>
      <w:r w:rsidR="0009047F">
        <w:rPr>
          <w:u w:color="000000"/>
        </w:rPr>
        <w:t>Pichelskie</w:t>
      </w:r>
      <w:proofErr w:type="spellEnd"/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09047F">
        <w:rPr>
          <w:u w:color="000000"/>
        </w:rPr>
        <w:t>Pichlice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miejscowośc</w:t>
      </w:r>
      <w:r>
        <w:rPr>
          <w:color w:val="000000"/>
          <w:u w:color="000000"/>
        </w:rPr>
        <w:t xml:space="preserve">i </w:t>
      </w:r>
      <w:r w:rsidR="0009047F">
        <w:rPr>
          <w:u w:color="000000"/>
        </w:rPr>
        <w:t>Pichlice i Borki Pichelskie</w:t>
      </w:r>
      <w:r w:rsidR="00AF1C71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3A15ED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F7" w:rsidRDefault="00C739F7">
      <w:r>
        <w:separator/>
      </w:r>
    </w:p>
  </w:endnote>
  <w:endnote w:type="continuationSeparator" w:id="0">
    <w:p w:rsidR="00C739F7" w:rsidRDefault="00C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F7" w:rsidRDefault="00C739F7">
      <w:r>
        <w:separator/>
      </w:r>
    </w:p>
  </w:footnote>
  <w:footnote w:type="continuationSeparator" w:id="0">
    <w:p w:rsidR="00C739F7" w:rsidRDefault="00C7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9047F"/>
    <w:rsid w:val="000934FB"/>
    <w:rsid w:val="00295442"/>
    <w:rsid w:val="002C0FAC"/>
    <w:rsid w:val="003A15ED"/>
    <w:rsid w:val="003C4E4D"/>
    <w:rsid w:val="003F206E"/>
    <w:rsid w:val="00440C5A"/>
    <w:rsid w:val="00463247"/>
    <w:rsid w:val="004C0066"/>
    <w:rsid w:val="006A100C"/>
    <w:rsid w:val="00883850"/>
    <w:rsid w:val="00912267"/>
    <w:rsid w:val="0097701B"/>
    <w:rsid w:val="00AA20D3"/>
    <w:rsid w:val="00AF0CA7"/>
    <w:rsid w:val="00AF1C71"/>
    <w:rsid w:val="00B97401"/>
    <w:rsid w:val="00C739F7"/>
    <w:rsid w:val="00F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E5BB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CC72-5E3C-4056-B710-A174E971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2182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5</cp:revision>
  <cp:lastPrinted>2019-01-15T08:41:00Z</cp:lastPrinted>
  <dcterms:created xsi:type="dcterms:W3CDTF">2019-02-05T13:05:00Z</dcterms:created>
  <dcterms:modified xsi:type="dcterms:W3CDTF">2019-05-06T08:09:00Z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