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1851" w14:textId="724D87DF" w:rsidR="003F5440" w:rsidRPr="00992921" w:rsidRDefault="003F5440" w:rsidP="003F28D4">
      <w:pPr>
        <w:pStyle w:val="Standard"/>
        <w:spacing w:after="0" w:line="240" w:lineRule="auto"/>
        <w:rPr>
          <w:rFonts w:ascii="Arial" w:hAnsi="Arial" w:cs="Arial"/>
          <w:sz w:val="18"/>
          <w:szCs w:val="18"/>
        </w:rPr>
      </w:pPr>
      <w:r w:rsidRPr="00544EF1">
        <w:rPr>
          <w:rFonts w:ascii="Arial" w:hAnsi="Arial" w:cs="Arial"/>
        </w:rPr>
        <w:t xml:space="preserve">         </w:t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  <w:t xml:space="preserve">         </w:t>
      </w:r>
      <w:r w:rsidR="00AA6112" w:rsidRPr="00544EF1">
        <w:rPr>
          <w:rFonts w:ascii="Arial" w:hAnsi="Arial" w:cs="Arial"/>
        </w:rPr>
        <w:tab/>
      </w:r>
    </w:p>
    <w:p w14:paraId="6E51BBD5" w14:textId="77777777" w:rsidR="003F5440" w:rsidRPr="00544EF1" w:rsidRDefault="003F5440" w:rsidP="003F5440">
      <w:pPr>
        <w:pStyle w:val="Standard"/>
        <w:spacing w:after="0" w:line="240" w:lineRule="auto"/>
        <w:jc w:val="center"/>
        <w:rPr>
          <w:rFonts w:ascii="Arial" w:hAnsi="Arial" w:cs="Arial"/>
          <w:b/>
          <w:bCs/>
        </w:rPr>
      </w:pPr>
      <w:r w:rsidRPr="00544EF1">
        <w:rPr>
          <w:rFonts w:ascii="Arial" w:hAnsi="Arial" w:cs="Arial"/>
          <w:b/>
          <w:bCs/>
        </w:rPr>
        <w:t>Wójt Gminy Sokolniki</w:t>
      </w:r>
    </w:p>
    <w:p w14:paraId="509FCF91" w14:textId="5E15FB3E" w:rsidR="003F5440" w:rsidRPr="00544EF1" w:rsidRDefault="003F5440" w:rsidP="003F5440">
      <w:pPr>
        <w:pStyle w:val="Standard"/>
        <w:spacing w:after="0" w:line="240" w:lineRule="auto"/>
        <w:jc w:val="center"/>
        <w:rPr>
          <w:rFonts w:ascii="Arial" w:hAnsi="Arial" w:cs="Arial"/>
          <w:bCs/>
        </w:rPr>
      </w:pPr>
    </w:p>
    <w:p w14:paraId="1DEACAD0" w14:textId="64BCEB48" w:rsidR="003F5440" w:rsidRPr="00544EF1" w:rsidRDefault="00866602" w:rsidP="003F5440">
      <w:pPr>
        <w:pStyle w:val="Standard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44EF1">
        <w:rPr>
          <w:rFonts w:ascii="Arial" w:hAnsi="Arial" w:cs="Arial"/>
          <w:b/>
          <w:bCs/>
        </w:rPr>
        <w:t>o</w:t>
      </w:r>
      <w:r w:rsidR="003F5440" w:rsidRPr="00544EF1">
        <w:rPr>
          <w:rFonts w:ascii="Arial" w:hAnsi="Arial" w:cs="Arial"/>
          <w:b/>
          <w:bCs/>
        </w:rPr>
        <w:t>głasza nabór na wolne stanowisko urzędnicze</w:t>
      </w:r>
    </w:p>
    <w:p w14:paraId="1BECB3DB" w14:textId="5E20AAEA" w:rsidR="00EF48F2" w:rsidRPr="00544EF1" w:rsidRDefault="00EF48F2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w </w:t>
      </w:r>
      <w:r w:rsidR="0045396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Urzędzie </w:t>
      </w:r>
      <w:r w:rsidR="00AA6112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Gminy w Sokolnikach</w:t>
      </w:r>
    </w:p>
    <w:p w14:paraId="2649BB03" w14:textId="17A761C4" w:rsidR="00453965" w:rsidRPr="00544EF1" w:rsidRDefault="00453965" w:rsidP="00453965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ul. Marszałka Józefa Piłsudskiego 1</w:t>
      </w:r>
    </w:p>
    <w:p w14:paraId="0B5E492A" w14:textId="644FAA86" w:rsidR="00453965" w:rsidRPr="00544EF1" w:rsidRDefault="00453965" w:rsidP="00453965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98-420 Sokolniki</w:t>
      </w:r>
    </w:p>
    <w:p w14:paraId="5352B503" w14:textId="2A37D6A5" w:rsidR="00B478CA" w:rsidRPr="00544EF1" w:rsidRDefault="00B478CA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</w:p>
    <w:p w14:paraId="3B324DA9" w14:textId="09A7FB07" w:rsidR="00453965" w:rsidRPr="00544EF1" w:rsidRDefault="00453965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Stanowisko ds. </w:t>
      </w:r>
      <w:bookmarkStart w:id="0" w:name="_Hlk531344705"/>
      <w:r w:rsidR="0025597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gospodarki przestrzennej, ochrony środowiska i rolnictwa</w:t>
      </w:r>
      <w:bookmarkEnd w:id="0"/>
    </w:p>
    <w:p w14:paraId="48F764AD" w14:textId="7FAC66D0" w:rsidR="00453965" w:rsidRPr="00544EF1" w:rsidRDefault="00453965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Referat </w:t>
      </w:r>
      <w:r w:rsidR="0025597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Gospodarki Komunalnej i Ochrony Środowiska</w:t>
      </w:r>
    </w:p>
    <w:p w14:paraId="2A12383C" w14:textId="77777777" w:rsidR="00B478CA" w:rsidRPr="00544EF1" w:rsidRDefault="00B478CA" w:rsidP="00B478CA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color w:val="000000"/>
          <w:kern w:val="36"/>
          <w:lang w:eastAsia="pl-PL"/>
        </w:rPr>
      </w:pPr>
    </w:p>
    <w:p w14:paraId="18040D2D" w14:textId="0AB84D40" w:rsidR="00B478CA" w:rsidRPr="00544EF1" w:rsidRDefault="00B478CA" w:rsidP="0020187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Do głównych </w:t>
      </w:r>
      <w:r w:rsidR="0045396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zadań </w:t>
      </w: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osoby zatrudnionej na tym stanowisku będzie należało:</w:t>
      </w:r>
    </w:p>
    <w:p w14:paraId="52A38977" w14:textId="3E532C0D" w:rsidR="00EF48F2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postępowań i wydawanie decyzji o warunkach zabudowy;</w:t>
      </w:r>
      <w:r w:rsidR="00EF48F2" w:rsidRPr="00544EF1">
        <w:rPr>
          <w:rFonts w:ascii="Arial" w:eastAsia="Times New Roman" w:hAnsi="Arial" w:cs="Arial"/>
          <w:lang w:eastAsia="pl-PL"/>
        </w:rPr>
        <w:t xml:space="preserve"> </w:t>
      </w:r>
    </w:p>
    <w:p w14:paraId="7D958F82" w14:textId="74CA526E" w:rsidR="0020187A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postępowań i wydawanie decyzji o ustaleniu lokalizacji celu publicznego;</w:t>
      </w:r>
    </w:p>
    <w:p w14:paraId="10C94B90" w14:textId="7D2F0CD6" w:rsidR="00255975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Wydawanie zaświadczeń w sprawach przeznaczenia terenów w miejscowym planie zagospodarowania przestrzennego;</w:t>
      </w:r>
    </w:p>
    <w:p w14:paraId="110C6601" w14:textId="4E10612D" w:rsidR="00255975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postępowań i wydawanie decyzji o środowiskowych uwarunkowaniach zgody na realizację przedsięwzięcia;</w:t>
      </w:r>
    </w:p>
    <w:p w14:paraId="4FAD6A92" w14:textId="266BCDE2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Kontrola prawidłowości realizacji umowy na transport i zagospodarowanie odpadów; prowadzenie spraw reklamacyjnych, weryfikacja tras i harmonogramu odbioru odpadów;</w:t>
      </w:r>
    </w:p>
    <w:p w14:paraId="10C62F25" w14:textId="3E2F9E1F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Przeprowadzanie kontroli w </w:t>
      </w:r>
      <w:r w:rsidR="0039447E" w:rsidRPr="00544EF1">
        <w:rPr>
          <w:rFonts w:ascii="Arial" w:eastAsia="Times New Roman" w:hAnsi="Arial" w:cs="Arial"/>
          <w:lang w:eastAsia="pl-PL"/>
        </w:rPr>
        <w:t>zakresie</w:t>
      </w:r>
      <w:r w:rsidRPr="00544EF1">
        <w:rPr>
          <w:rFonts w:ascii="Arial" w:eastAsia="Times New Roman" w:hAnsi="Arial" w:cs="Arial"/>
          <w:lang w:eastAsia="pl-PL"/>
        </w:rPr>
        <w:t xml:space="preserve"> przestrzegania przepisów o ochronie środowiska;</w:t>
      </w:r>
    </w:p>
    <w:p w14:paraId="3B6AE16C" w14:textId="6BAF23AB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Opiniowanie projektów robót geologicznych na poszukiwanie i rozpoznawanie złoża kruszywa naturalnego;</w:t>
      </w:r>
    </w:p>
    <w:p w14:paraId="38F84830" w14:textId="55513F4B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Współpraca z Gminną Spółką Wodną;</w:t>
      </w:r>
    </w:p>
    <w:p w14:paraId="28F5F61E" w14:textId="5764E19F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Organizowanie opieki nad zabytkami i prowadzenie gminnej ewidencji zabytków;</w:t>
      </w:r>
    </w:p>
    <w:p w14:paraId="543083C7" w14:textId="640A423D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Prowadzenie ewidencji zbiorników bezodpływowych, przydomowych oczyszczalni ścieków i zawartych umów na </w:t>
      </w:r>
      <w:r w:rsidR="0039447E" w:rsidRPr="00544EF1">
        <w:rPr>
          <w:rFonts w:ascii="Arial" w:eastAsia="Times New Roman" w:hAnsi="Arial" w:cs="Arial"/>
          <w:lang w:eastAsia="pl-PL"/>
        </w:rPr>
        <w:t>odbieranie</w:t>
      </w:r>
      <w:r w:rsidRPr="00544EF1">
        <w:rPr>
          <w:rFonts w:ascii="Arial" w:eastAsia="Times New Roman" w:hAnsi="Arial" w:cs="Arial"/>
          <w:lang w:eastAsia="pl-PL"/>
        </w:rPr>
        <w:t xml:space="preserve"> odpadów komunalnych od właścicieli nieruchomości;</w:t>
      </w:r>
    </w:p>
    <w:p w14:paraId="7DF71A2F" w14:textId="789C125F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Prowadzenie spraw dotyczących rolnictwa (m.in. nakazywanie posiadaczom gruntu rolnego zniszczenia zasiewów lub </w:t>
      </w:r>
      <w:proofErr w:type="spellStart"/>
      <w:r w:rsidRPr="00544EF1">
        <w:rPr>
          <w:rFonts w:ascii="Arial" w:eastAsia="Times New Roman" w:hAnsi="Arial" w:cs="Arial"/>
          <w:lang w:eastAsia="pl-PL"/>
        </w:rPr>
        <w:t>nasadzeń</w:t>
      </w:r>
      <w:proofErr w:type="spellEnd"/>
      <w:r w:rsidRPr="00544EF1">
        <w:rPr>
          <w:rFonts w:ascii="Arial" w:eastAsia="Times New Roman" w:hAnsi="Arial" w:cs="Arial"/>
          <w:lang w:eastAsia="pl-PL"/>
        </w:rPr>
        <w:t xml:space="preserve"> o nieodpowiedniej zdrowotności; prowadzenie spraw związanych z wydawaniem zezwoleń na uprawę maku i konopi)</w:t>
      </w:r>
    </w:p>
    <w:p w14:paraId="1000DB17" w14:textId="1B777CA2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spraw dotyczących łowiectwa;</w:t>
      </w:r>
    </w:p>
    <w:p w14:paraId="51F50A99" w14:textId="7F8BE69D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spraw dotyczących leśnictwa;</w:t>
      </w:r>
    </w:p>
    <w:p w14:paraId="351B0DF8" w14:textId="0A15EC20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Przygotowywanie i przeprowadzanie spisów rolnych.</w:t>
      </w:r>
    </w:p>
    <w:p w14:paraId="06DC3C3F" w14:textId="4869191F" w:rsidR="00453965" w:rsidRPr="00544EF1" w:rsidRDefault="00453965" w:rsidP="0020187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544EF1">
        <w:rPr>
          <w:rFonts w:ascii="Arial" w:eastAsia="Times New Roman" w:hAnsi="Arial" w:cs="Arial"/>
          <w:b/>
          <w:lang w:eastAsia="pl-PL"/>
        </w:rPr>
        <w:t>Informacja o warunkach pracy na danym stanowisku:</w:t>
      </w:r>
    </w:p>
    <w:p w14:paraId="6C728456" w14:textId="13F14083" w:rsidR="00453965" w:rsidRPr="00544EF1" w:rsidRDefault="00453965" w:rsidP="0020187A">
      <w:pPr>
        <w:spacing w:after="0" w:line="240" w:lineRule="auto"/>
        <w:ind w:left="720"/>
        <w:rPr>
          <w:rFonts w:ascii="Arial" w:eastAsia="Times New Roman" w:hAnsi="Arial" w:cs="Arial"/>
          <w:b/>
          <w:lang w:eastAsia="pl-PL"/>
        </w:rPr>
      </w:pPr>
      <w:r w:rsidRPr="00544EF1">
        <w:rPr>
          <w:rFonts w:ascii="Arial" w:eastAsia="Times New Roman" w:hAnsi="Arial" w:cs="Arial"/>
          <w:u w:val="single"/>
          <w:lang w:eastAsia="pl-PL"/>
        </w:rPr>
        <w:t>Miejsce pracy:</w:t>
      </w:r>
      <w:r w:rsidRPr="00544EF1">
        <w:rPr>
          <w:rFonts w:ascii="Arial" w:eastAsia="Times New Roman" w:hAnsi="Arial" w:cs="Arial"/>
          <w:b/>
          <w:lang w:eastAsia="pl-PL"/>
        </w:rPr>
        <w:t xml:space="preserve"> </w:t>
      </w:r>
      <w:r w:rsidRPr="00544EF1">
        <w:rPr>
          <w:rFonts w:ascii="Arial" w:eastAsia="Times New Roman" w:hAnsi="Arial" w:cs="Arial"/>
          <w:lang w:eastAsia="pl-PL"/>
        </w:rPr>
        <w:t>budynek Urzędu Gminy w Sokolnikach, ul. Marsz. Józefa Piłsudskiego 1, 98-420 Sokolniki, I piętro. W Urzędzie brak windy.</w:t>
      </w:r>
    </w:p>
    <w:p w14:paraId="6C646373" w14:textId="68A93FDD" w:rsidR="00453965" w:rsidRPr="00544EF1" w:rsidRDefault="00453965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u w:val="single"/>
          <w:lang w:eastAsia="pl-PL"/>
        </w:rPr>
        <w:t>Stanowisko pracy:</w:t>
      </w:r>
      <w:r w:rsidRPr="00544EF1">
        <w:rPr>
          <w:rFonts w:ascii="Arial" w:eastAsia="Times New Roman" w:hAnsi="Arial" w:cs="Arial"/>
          <w:b/>
          <w:lang w:eastAsia="pl-PL"/>
        </w:rPr>
        <w:t xml:space="preserve"> </w:t>
      </w:r>
      <w:r w:rsidRPr="00544EF1">
        <w:rPr>
          <w:rFonts w:ascii="Arial" w:eastAsia="Times New Roman" w:hAnsi="Arial" w:cs="Arial"/>
          <w:lang w:eastAsia="pl-PL"/>
        </w:rPr>
        <w:t>praca stacjonarna przy komputerze powyżej 4 godzin dziennie</w:t>
      </w:r>
    </w:p>
    <w:p w14:paraId="4003FF04" w14:textId="3427174E" w:rsidR="00453965" w:rsidRPr="00544EF1" w:rsidRDefault="00B76993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u w:val="single"/>
          <w:lang w:eastAsia="pl-PL"/>
        </w:rPr>
        <w:t>Wymiar etatu: 1 etat.</w:t>
      </w:r>
    </w:p>
    <w:p w14:paraId="7F1DE2A2" w14:textId="77777777" w:rsidR="0020187A" w:rsidRPr="00544EF1" w:rsidRDefault="0020187A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14:paraId="3A6D3DDA" w14:textId="3C2FFA62" w:rsidR="00B478CA" w:rsidRPr="00544EF1" w:rsidRDefault="00453965" w:rsidP="0020187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outlineLvl w:val="4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lang w:eastAsia="pl-PL"/>
        </w:rPr>
        <w:t>Wymagania niezbędne</w:t>
      </w:r>
      <w:r w:rsidR="00B478CA" w:rsidRPr="00544EF1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5F8E5E8B" w14:textId="64D12F44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obywatelstwo polskie z zastrzeżeniem art. 11 ust. 2 i 3 ustawy z dnia 21 listopada 2008 r. o pracownikach samorządowych;</w:t>
      </w:r>
    </w:p>
    <w:p w14:paraId="73CDD6F4" w14:textId="4467E21B" w:rsidR="00EF48F2" w:rsidRPr="00544EF1" w:rsidRDefault="00AA611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pełna</w:t>
      </w:r>
      <w:r w:rsidR="00EF48F2" w:rsidRPr="00544EF1">
        <w:rPr>
          <w:rFonts w:ascii="Arial" w:eastAsia="Times New Roman" w:hAnsi="Arial" w:cs="Arial"/>
          <w:lang w:eastAsia="pl-PL"/>
        </w:rPr>
        <w:t xml:space="preserve"> zdolność do czynności prawnych oraz korzysta z pełni praw publicznych;</w:t>
      </w:r>
    </w:p>
    <w:p w14:paraId="3ABC5463" w14:textId="77777777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stan zdrowia umożliwiający pracę na ww. stanowisku,</w:t>
      </w:r>
    </w:p>
    <w:p w14:paraId="65FE3CA5" w14:textId="77777777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brak skazania prawomocnym wyrokiem sądu za umyślne przestępstwa ścigane z oskarżenia publicznego lub umyślne przestępstwa skarbowe;</w:t>
      </w:r>
    </w:p>
    <w:p w14:paraId="6569683F" w14:textId="676594A0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wykształcenie </w:t>
      </w:r>
      <w:r w:rsidR="00B76993" w:rsidRPr="00544EF1">
        <w:rPr>
          <w:rFonts w:ascii="Arial" w:eastAsia="Times New Roman" w:hAnsi="Arial" w:cs="Arial"/>
          <w:lang w:eastAsia="pl-PL"/>
        </w:rPr>
        <w:t>wyższe;</w:t>
      </w:r>
      <w:r w:rsidR="0039447E" w:rsidRPr="00544EF1">
        <w:rPr>
          <w:rFonts w:ascii="Arial" w:eastAsia="Times New Roman" w:hAnsi="Arial" w:cs="Arial"/>
          <w:lang w:eastAsia="pl-PL"/>
        </w:rPr>
        <w:t xml:space="preserve"> preferowane kierunki studiów: budownictwo, ochrona środowiska, administracja, ekonomia;</w:t>
      </w:r>
      <w:r w:rsidR="00255975" w:rsidRPr="00544EF1">
        <w:rPr>
          <w:rFonts w:ascii="Arial" w:eastAsia="Times New Roman" w:hAnsi="Arial" w:cs="Arial"/>
          <w:lang w:eastAsia="pl-PL"/>
        </w:rPr>
        <w:t xml:space="preserve"> </w:t>
      </w:r>
    </w:p>
    <w:p w14:paraId="4C94268D" w14:textId="77777777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umiejętność obsługi komputera i urządzeń biurowych;</w:t>
      </w:r>
    </w:p>
    <w:p w14:paraId="6A97C16B" w14:textId="4080B659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nieposzlakowana opinia</w:t>
      </w:r>
      <w:r w:rsidR="00425150" w:rsidRPr="00544EF1">
        <w:rPr>
          <w:rFonts w:ascii="Arial" w:eastAsia="Times New Roman" w:hAnsi="Arial" w:cs="Arial"/>
          <w:lang w:eastAsia="pl-PL"/>
        </w:rPr>
        <w:t>;</w:t>
      </w:r>
    </w:p>
    <w:p w14:paraId="5AE409AD" w14:textId="043938F7" w:rsidR="00EF48F2" w:rsidRPr="00544EF1" w:rsidRDefault="00EF48F2" w:rsidP="0020187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wiedza w zakresie przepisów:</w:t>
      </w:r>
    </w:p>
    <w:p w14:paraId="79540996" w14:textId="41DC92CF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>stawa Kodeks Postępowania Administracyjnego;</w:t>
      </w:r>
    </w:p>
    <w:p w14:paraId="2800B43B" w14:textId="0376855A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>staw</w:t>
      </w:r>
      <w:r w:rsidR="00AA6112" w:rsidRPr="00544EF1">
        <w:rPr>
          <w:rFonts w:ascii="Arial" w:eastAsia="Times New Roman" w:hAnsi="Arial" w:cs="Arial"/>
          <w:lang w:eastAsia="pl-PL"/>
        </w:rPr>
        <w:t>a</w:t>
      </w:r>
      <w:r w:rsidR="00EF48F2" w:rsidRPr="00544EF1">
        <w:rPr>
          <w:rFonts w:ascii="Arial" w:eastAsia="Times New Roman" w:hAnsi="Arial" w:cs="Arial"/>
          <w:lang w:eastAsia="pl-PL"/>
        </w:rPr>
        <w:t xml:space="preserve"> </w:t>
      </w:r>
      <w:r w:rsidR="0039447E" w:rsidRPr="00544EF1">
        <w:rPr>
          <w:rFonts w:ascii="Arial" w:eastAsia="Times New Roman" w:hAnsi="Arial" w:cs="Arial"/>
          <w:lang w:eastAsia="pl-PL"/>
        </w:rPr>
        <w:t>prawo ochrony środowiska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3E0F1546" w14:textId="70FC918C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odpadach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63AFF01A" w14:textId="676551AF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>sta</w:t>
      </w:r>
      <w:r w:rsidR="00AA6112" w:rsidRPr="00544EF1">
        <w:rPr>
          <w:rFonts w:ascii="Arial" w:eastAsia="Times New Roman" w:hAnsi="Arial" w:cs="Arial"/>
          <w:lang w:eastAsia="pl-PL"/>
        </w:rPr>
        <w:t>wa</w:t>
      </w:r>
      <w:r w:rsidR="00EF48F2" w:rsidRPr="00544EF1">
        <w:rPr>
          <w:rFonts w:ascii="Arial" w:eastAsia="Times New Roman" w:hAnsi="Arial" w:cs="Arial"/>
          <w:lang w:eastAsia="pl-PL"/>
        </w:rPr>
        <w:t xml:space="preserve"> </w:t>
      </w:r>
      <w:r w:rsidR="0039447E" w:rsidRPr="00544EF1">
        <w:rPr>
          <w:rFonts w:ascii="Arial" w:eastAsia="Times New Roman" w:hAnsi="Arial" w:cs="Arial"/>
          <w:lang w:eastAsia="pl-PL"/>
        </w:rPr>
        <w:t>o utrzymaniu czystości i porządku w gminach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6F9AEED5" w14:textId="0AA54A97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ochronie przyrody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23046069" w14:textId="2EC2CABF" w:rsidR="00AA611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AA611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ochronie zabytków i opiece nad zabytkami</w:t>
      </w:r>
      <w:r w:rsidR="00AA6112" w:rsidRPr="00544EF1">
        <w:rPr>
          <w:rFonts w:ascii="Arial" w:eastAsia="Times New Roman" w:hAnsi="Arial" w:cs="Arial"/>
          <w:lang w:eastAsia="pl-PL"/>
        </w:rPr>
        <w:t>,</w:t>
      </w:r>
    </w:p>
    <w:p w14:paraId="488320ED" w14:textId="2C5577EC" w:rsidR="00AA611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AA611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samorządzie gminnym</w:t>
      </w:r>
      <w:r w:rsidR="00AA6112" w:rsidRPr="00544EF1">
        <w:rPr>
          <w:rFonts w:ascii="Arial" w:eastAsia="Times New Roman" w:hAnsi="Arial" w:cs="Arial"/>
          <w:lang w:eastAsia="pl-PL"/>
        </w:rPr>
        <w:t>,</w:t>
      </w:r>
    </w:p>
    <w:p w14:paraId="7DE03BE9" w14:textId="77777777" w:rsidR="0020187A" w:rsidRPr="00544EF1" w:rsidRDefault="0020187A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14:paraId="66BBEBF9" w14:textId="66241DEE" w:rsidR="00B478CA" w:rsidRPr="00544EF1" w:rsidRDefault="008A7758" w:rsidP="0020187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outlineLvl w:val="4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lang w:eastAsia="pl-PL"/>
        </w:rPr>
        <w:t>Wymagania dodatkowe:</w:t>
      </w:r>
    </w:p>
    <w:p w14:paraId="534D3681" w14:textId="1F56D7F6" w:rsidR="00EF48F2" w:rsidRPr="00544EF1" w:rsidRDefault="0039447E" w:rsidP="00EF4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Preferowane doświadczenie w pracy na podobnym stanowisku;</w:t>
      </w:r>
    </w:p>
    <w:p w14:paraId="61A7B116" w14:textId="28B4AE59" w:rsidR="0039447E" w:rsidRPr="00544EF1" w:rsidRDefault="0039447E" w:rsidP="00EF4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Preferowane doświadczenie w pracy w samorządzie;</w:t>
      </w:r>
    </w:p>
    <w:p w14:paraId="5430CF06" w14:textId="216D0562" w:rsidR="00EF48F2" w:rsidRPr="00544EF1" w:rsidRDefault="00EF48F2" w:rsidP="00EF4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umiejętnoś</w:t>
      </w:r>
      <w:r w:rsidR="008A7758" w:rsidRPr="00544EF1">
        <w:rPr>
          <w:rFonts w:ascii="Arial" w:eastAsia="Times New Roman" w:hAnsi="Arial" w:cs="Arial"/>
          <w:lang w:eastAsia="pl-PL"/>
        </w:rPr>
        <w:t xml:space="preserve">ci: analityczne, pracy w zespole, </w:t>
      </w:r>
      <w:r w:rsidRPr="00544EF1">
        <w:rPr>
          <w:rFonts w:ascii="Arial" w:eastAsia="Times New Roman" w:hAnsi="Arial" w:cs="Arial"/>
          <w:lang w:eastAsia="pl-PL"/>
        </w:rPr>
        <w:t>wyciągania wniosków, stosowania prawa</w:t>
      </w:r>
      <w:r w:rsidR="008A7758" w:rsidRPr="00544EF1">
        <w:rPr>
          <w:rFonts w:ascii="Arial" w:eastAsia="Times New Roman" w:hAnsi="Arial" w:cs="Arial"/>
          <w:lang w:eastAsia="pl-PL"/>
        </w:rPr>
        <w:t>, sumienność, samodzielność, kreatywność odporność na stres.</w:t>
      </w:r>
    </w:p>
    <w:p w14:paraId="73EA34C9" w14:textId="2D975D13" w:rsidR="00B478CA" w:rsidRPr="00544EF1" w:rsidRDefault="00B76993" w:rsidP="00B478CA">
      <w:pPr>
        <w:spacing w:after="0" w:line="276" w:lineRule="auto"/>
        <w:rPr>
          <w:rFonts w:ascii="Arial" w:eastAsia="Times New Roman" w:hAnsi="Arial" w:cs="Arial"/>
          <w:bCs/>
          <w:color w:val="000000"/>
          <w:u w:val="single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>W miesiącu poprzedzającym datę upublicznienia ogłoszenia ws</w:t>
      </w:r>
      <w:r w:rsidR="00B829FD"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kaźnik zatrudnienia osób niepełnosprawnych w Urzędzie Gminy w Sokolnikach w rozumieniu przepisów o rehabilitacji zawodowej i społecznej oraz zatrudnianiu osób niepełnosprawnych, </w:t>
      </w:r>
      <w:r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>jest niższy niż</w:t>
      </w:r>
      <w:r w:rsidR="00B829FD"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 6%.</w:t>
      </w:r>
    </w:p>
    <w:p w14:paraId="0785C3D0" w14:textId="77777777" w:rsidR="0020187A" w:rsidRPr="00544EF1" w:rsidRDefault="0020187A" w:rsidP="0020187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AF800F9" w14:textId="0B879861" w:rsidR="00B478CA" w:rsidRPr="00544EF1" w:rsidRDefault="00B829FD" w:rsidP="0020187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lang w:eastAsia="pl-PL"/>
        </w:rPr>
        <w:t>Wymagane dokumenty i oświadczenia:</w:t>
      </w:r>
    </w:p>
    <w:p w14:paraId="6BED8A24" w14:textId="77777777" w:rsidR="0020187A" w:rsidRPr="00544EF1" w:rsidRDefault="0020187A" w:rsidP="0020187A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E745368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Życiorys (CV) – odręcznie podpisany;</w:t>
      </w:r>
    </w:p>
    <w:p w14:paraId="5FB09917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List motywacyjny – odręcznie podpisany;</w:t>
      </w:r>
    </w:p>
    <w:p w14:paraId="14EDFF2B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Kserokopie świadectw pracy, dokumentujących posiadany staż pracy oraz w przypadku pozostawania w stosunku pracy zaświadczenie o pozostawaniu w zatrudnieniu na podstawie umowy o pracę;</w:t>
      </w:r>
    </w:p>
    <w:p w14:paraId="0962D91C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 xml:space="preserve">Kserokopie dokumentów potwierdzających posiadane wykształcenie, </w:t>
      </w:r>
    </w:p>
    <w:p w14:paraId="302FBB66" w14:textId="4CC77162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Kserokopie zaświadczeń o ukończonych kursach/szkoleniach, posiadanych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544EF1">
        <w:rPr>
          <w:rFonts w:ascii="Arial" w:eastAsia="Times New Roman" w:hAnsi="Arial" w:cs="Arial"/>
          <w:bCs/>
          <w:color w:val="000000"/>
          <w:lang w:eastAsia="pl-PL"/>
        </w:rPr>
        <w:t>uprawnień;</w:t>
      </w:r>
    </w:p>
    <w:p w14:paraId="323502AF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Oryginał kwestionariusza osobowego (formularz w załączeniu);</w:t>
      </w:r>
    </w:p>
    <w:p w14:paraId="36B4CA1E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Własnoręcznie podpisane oświadczenie o:</w:t>
      </w:r>
    </w:p>
    <w:p w14:paraId="50BAB2DF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Niekaralności – brakiem skazania prawomocnym wyrokiem sądu za przestępstwo umyślne, ścigane z oskarżenia publicznego lub za przestępstwo umyślne skarbowe.</w:t>
      </w:r>
    </w:p>
    <w:p w14:paraId="256CE3EA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Posiadaniu  pełnej zdolności do czynności prawnych oraz korzystaniu z pełni praw publicznych.</w:t>
      </w:r>
    </w:p>
    <w:p w14:paraId="5D7045BF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Wyrażeniu zgody na przetwarzanie danych osobowych zawartych w dokumentach aplikacyjnych dla potrzeb niezbędnych do realizacji procesu naboru o treści:</w:t>
      </w:r>
    </w:p>
    <w:p w14:paraId="3730A400" w14:textId="2BC57F38" w:rsidR="00544EF1" w:rsidRPr="00544EF1" w:rsidRDefault="00544EF1" w:rsidP="00544EF1">
      <w:pPr>
        <w:autoSpaceDN w:val="0"/>
        <w:spacing w:after="0" w:line="276" w:lineRule="auto"/>
        <w:ind w:left="1080"/>
        <w:jc w:val="both"/>
        <w:rPr>
          <w:rFonts w:ascii="Arial" w:eastAsia="Times New Roman" w:hAnsi="Arial" w:cs="Arial"/>
          <w:bCs/>
          <w:i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 xml:space="preserve">„Wyrażam zgodę na przetwarzanie moich danych osobowych przez administratora danych tj. </w:t>
      </w:r>
      <w:r w:rsidR="00953227">
        <w:rPr>
          <w:rFonts w:ascii="Arial" w:eastAsia="Times New Roman" w:hAnsi="Arial" w:cs="Arial"/>
          <w:bCs/>
          <w:i/>
          <w:color w:val="000000"/>
          <w:lang w:eastAsia="pl-PL"/>
        </w:rPr>
        <w:t>Urząd Gminy</w:t>
      </w:r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 xml:space="preserve"> w Sokolnikach reprezentowany przez Wójta Gminy, ul. </w:t>
      </w:r>
      <w:r w:rsidR="0017035E">
        <w:rPr>
          <w:rFonts w:ascii="Arial" w:eastAsia="Times New Roman" w:hAnsi="Arial" w:cs="Arial"/>
          <w:bCs/>
          <w:i/>
          <w:color w:val="000000"/>
          <w:lang w:eastAsia="pl-PL"/>
        </w:rPr>
        <w:t>Marsz. Józefa Piłsudskiego 1</w:t>
      </w:r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>, 98-420 Sokolniki w celu rekrutacji. Oświadczam, że mam świadomość, iż podanie danych jest dobrowolne, oraz że zgoda może być cofnięta w każdym czasie. Zapoznałem(-</w:t>
      </w:r>
      <w:proofErr w:type="spellStart"/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>am</w:t>
      </w:r>
      <w:proofErr w:type="spellEnd"/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>) się z treścią klauzuli informacyjnej, w tym z informacją o celu i sposobach przetwarzania danych osobowych oraz prawie dostępu do treści swoich danych i prawie ich poprawiania.”</w:t>
      </w:r>
    </w:p>
    <w:p w14:paraId="72E230CC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 xml:space="preserve">Posiadaniu obywatelstwa polskiego; </w:t>
      </w:r>
    </w:p>
    <w:p w14:paraId="72F3E4FB" w14:textId="46324ABA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braku przeciwskazań do wykonywania pracy na proponowanym stanowisku.</w:t>
      </w:r>
    </w:p>
    <w:p w14:paraId="11A46C85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stanie zdrowia pozwalającym na wykonywanie pracy na stanowisku określonym w naborze .</w:t>
      </w:r>
    </w:p>
    <w:p w14:paraId="6BE3DD31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Własnoręcznie podpisana klauzula informacyjna (w załączeniu).</w:t>
      </w:r>
    </w:p>
    <w:p w14:paraId="45BE4149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 xml:space="preserve">Kopia dokumentu potwierdzającego niepełnosprawność w przypadku kandydata, który zamierza skorzystać z uprawnienia, o którym mowa w ustawie z 21 listopada 2008 r. </w:t>
      </w:r>
      <w:r w:rsidRPr="00544EF1">
        <w:rPr>
          <w:rFonts w:ascii="Arial" w:eastAsia="Times New Roman" w:hAnsi="Arial" w:cs="Arial"/>
          <w:bCs/>
          <w:color w:val="000000"/>
          <w:lang w:eastAsia="pl-PL"/>
        </w:rPr>
        <w:br/>
        <w:t>o pracownikach samorządowych;</w:t>
      </w:r>
    </w:p>
    <w:p w14:paraId="2EDB66B0" w14:textId="77777777" w:rsidR="00544EF1" w:rsidRPr="00544EF1" w:rsidRDefault="00544EF1" w:rsidP="00544EF1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1FF2742" w14:textId="51F42AFA" w:rsidR="00544EF1" w:rsidRPr="00544EF1" w:rsidRDefault="00544EF1" w:rsidP="00544EF1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44EF1">
        <w:rPr>
          <w:rFonts w:ascii="Arial" w:eastAsia="Times New Roman" w:hAnsi="Arial" w:cs="Arial"/>
          <w:color w:val="000000"/>
          <w:lang w:eastAsia="pl-PL"/>
        </w:rPr>
        <w:t>Każdy dokument oryginalny musi być opatrzony datą , miejscem sporządzenia oraz czytelnym podpisem osoby upoważnionej. Każda kserokopia musi być opatrzona klauzulą „potwierdzam za zgodność z oryginałem”, datą, miejscem oraz czytelnym podpisem kandydata. Zakazuje się stosowania na dokumentach aplikacyjnych korektora. Dokumenty składane w języku obcym należy złożyć wraz z tłumaczeniem na język polski. Niedostarczenie powyższych dokumentów lub dostarczenie ich z uchybieniami formalnymi w szczególności: brak podpisu, daty i miejsca sporządzenia, potwierdzenia za zgodność z oryginałem, skutkować będzie odrzuceniem oferty ze względów formalnych.</w:t>
      </w:r>
    </w:p>
    <w:p w14:paraId="076D0EDD" w14:textId="77777777" w:rsidR="00992921" w:rsidRDefault="00992921" w:rsidP="0099292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0C5B4E93" w14:textId="0BF1B201" w:rsidR="00544EF1" w:rsidRPr="00992921" w:rsidRDefault="00544EF1" w:rsidP="0099292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92921">
        <w:rPr>
          <w:rFonts w:ascii="Arial" w:eastAsia="Times New Roman" w:hAnsi="Arial" w:cs="Arial"/>
          <w:b/>
          <w:color w:val="000000"/>
          <w:lang w:eastAsia="pl-PL"/>
        </w:rPr>
        <w:t>Dodatkowe dokumenty:</w:t>
      </w:r>
    </w:p>
    <w:p w14:paraId="25E2227D" w14:textId="77777777" w:rsidR="00544EF1" w:rsidRPr="00544EF1" w:rsidRDefault="00544EF1" w:rsidP="00544EF1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F51DB04" w14:textId="77777777" w:rsidR="00544EF1" w:rsidRPr="00544EF1" w:rsidRDefault="00544EF1" w:rsidP="00544EF1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544EF1">
        <w:rPr>
          <w:rFonts w:ascii="Arial" w:eastAsia="Times New Roman" w:hAnsi="Arial" w:cs="Arial"/>
          <w:color w:val="000000"/>
          <w:lang w:eastAsia="pl-PL"/>
        </w:rPr>
        <w:t>- referencje z dotychczasowych miejsc pracy;</w:t>
      </w:r>
    </w:p>
    <w:p w14:paraId="62AE2953" w14:textId="77777777" w:rsidR="00544EF1" w:rsidRPr="00544EF1" w:rsidRDefault="00544EF1" w:rsidP="00B478CA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F1EA9F" w14:textId="29FADD8F" w:rsidR="00DA0F99" w:rsidRPr="00DA0F99" w:rsidRDefault="00DA0F99" w:rsidP="00DA0F9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A0F99">
        <w:rPr>
          <w:rFonts w:ascii="Arial" w:eastAsia="Times New Roman" w:hAnsi="Arial" w:cs="Arial"/>
          <w:b/>
          <w:bCs/>
          <w:color w:val="000000"/>
          <w:lang w:eastAsia="pl-PL"/>
        </w:rPr>
        <w:t>Termin i miejsce złożenia dokumentów aplikacyjnych:</w:t>
      </w:r>
    </w:p>
    <w:p w14:paraId="10C299BA" w14:textId="77777777" w:rsidR="00DA0F99" w:rsidRPr="00DA0F99" w:rsidRDefault="00DA0F99" w:rsidP="00DA0F99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4901E62" w14:textId="77777777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Dokumenty aplikacyjne należy składać w zamkniętych kopertach w sekretariacie Urzędu Gminy w Sokolnikach, pok. nr 7 (I piętro Urzędu Gminy), ul. Marsz. Józefa Piłsudskiego 1, 98-420 Sokolniki lub za pośrednictwem operatora pocztowego na ww. adres;</w:t>
      </w:r>
    </w:p>
    <w:p w14:paraId="77EA56B6" w14:textId="5E5E28E4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Na kopercie zawierającej dokumenty aplikacyjne należy zamieścić następujące dane: </w:t>
      </w:r>
      <w:r w:rsidRPr="00DA0F99">
        <w:rPr>
          <w:rFonts w:ascii="Arial" w:eastAsia="Times New Roman" w:hAnsi="Arial" w:cs="Arial"/>
          <w:lang w:eastAsia="pl-PL"/>
        </w:rPr>
        <w:t>imię i nazwisko oraz adres zwrotny kandydata i numer telefonu kontaktowego</w:t>
      </w:r>
      <w:r w:rsidRPr="00DA0F99">
        <w:rPr>
          <w:rFonts w:ascii="Arial" w:eastAsia="Times New Roman" w:hAnsi="Arial" w:cs="Arial"/>
          <w:color w:val="000000"/>
          <w:lang w:eastAsia="pl-PL"/>
        </w:rPr>
        <w:t>, a także obligatoryjnie klauzulę „</w:t>
      </w:r>
      <w:r w:rsidRPr="00DA0F99">
        <w:rPr>
          <w:rFonts w:ascii="Arial" w:eastAsia="Times New Roman" w:hAnsi="Arial" w:cs="Arial"/>
          <w:b/>
          <w:color w:val="000000"/>
          <w:lang w:eastAsia="pl-PL"/>
        </w:rPr>
        <w:t>Konkurs na stanowisko</w:t>
      </w:r>
      <w:r w:rsidR="00953227" w:rsidRPr="00953227">
        <w:rPr>
          <w:rFonts w:ascii="Arial" w:eastAsia="Times New Roman" w:hAnsi="Arial" w:cs="Arial"/>
          <w:b/>
          <w:color w:val="000000"/>
          <w:lang w:eastAsia="pl-PL"/>
        </w:rPr>
        <w:t xml:space="preserve"> ds.</w:t>
      </w:r>
      <w:r w:rsidR="00953227" w:rsidRPr="00953227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 </w:t>
      </w:r>
      <w:r w:rsidR="00953227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gospodarki przestrzennej, ochrony środowiska i rolnictwa</w:t>
      </w:r>
      <w:r w:rsidR="009532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A0F99">
        <w:rPr>
          <w:rFonts w:ascii="Arial" w:eastAsia="Times New Roman" w:hAnsi="Arial" w:cs="Arial"/>
          <w:color w:val="000000"/>
          <w:lang w:eastAsia="pl-PL"/>
        </w:rPr>
        <w:t xml:space="preserve">– </w:t>
      </w:r>
      <w:r w:rsidRPr="00DA0F99">
        <w:rPr>
          <w:rFonts w:ascii="Arial" w:eastAsia="Times New Roman" w:hAnsi="Arial" w:cs="Arial"/>
          <w:b/>
          <w:color w:val="000000"/>
          <w:lang w:eastAsia="pl-PL"/>
        </w:rPr>
        <w:t>NIE OTWIERAĆ”;</w:t>
      </w:r>
    </w:p>
    <w:p w14:paraId="740D7E66" w14:textId="07E920FA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Termin składania dokumentów aplikacyjnych – do </w:t>
      </w:r>
      <w:r w:rsidR="00230F07">
        <w:rPr>
          <w:rFonts w:ascii="Arial" w:eastAsia="Times New Roman" w:hAnsi="Arial" w:cs="Arial"/>
          <w:color w:val="000000"/>
          <w:lang w:eastAsia="pl-PL"/>
        </w:rPr>
        <w:t xml:space="preserve">27 </w:t>
      </w:r>
      <w:r w:rsidRPr="00DA0F99">
        <w:rPr>
          <w:rFonts w:ascii="Arial" w:eastAsia="Times New Roman" w:hAnsi="Arial" w:cs="Arial"/>
          <w:color w:val="000000"/>
          <w:lang w:eastAsia="pl-PL"/>
        </w:rPr>
        <w:t>grudnia 2018 roku do godziny 15:00. W przypadku nadania dokumentów za pośrednictwem poczty decyduje data wpływu do Urzędu Gminy w Sokolnikach.</w:t>
      </w:r>
    </w:p>
    <w:p w14:paraId="44B6F9AD" w14:textId="77777777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Dokumenty, które wpłyną po upływie wskazanego terminu, nie będą rozpatrzone;</w:t>
      </w:r>
    </w:p>
    <w:p w14:paraId="3A954DF8" w14:textId="77777777" w:rsidR="00DA0F99" w:rsidRPr="00DA0F99" w:rsidRDefault="00DA0F99" w:rsidP="00DA0F99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CDD010F" w14:textId="77777777" w:rsidR="00DA0F99" w:rsidRPr="00DA0F99" w:rsidRDefault="00DA0F99" w:rsidP="00DA0F9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DA0F99">
        <w:rPr>
          <w:rFonts w:ascii="Arial" w:eastAsia="Times New Roman" w:hAnsi="Arial" w:cs="Arial"/>
          <w:b/>
          <w:color w:val="000000"/>
          <w:lang w:eastAsia="pl-PL"/>
        </w:rPr>
        <w:t>Informacje dodatkowe:</w:t>
      </w:r>
    </w:p>
    <w:p w14:paraId="157E4763" w14:textId="77777777" w:rsidR="00DA0F99" w:rsidRPr="00DA0F99" w:rsidRDefault="00DA0F99" w:rsidP="00DA0F99">
      <w:pPr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8855784" w14:textId="77777777" w:rsidR="00DA0F99" w:rsidRPr="00DA0F99" w:rsidRDefault="00DA0F99" w:rsidP="00DA0F99">
      <w:pPr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1.  Nabór zostanie przeprowadzony w dwóch etapach:</w:t>
      </w:r>
    </w:p>
    <w:p w14:paraId="1E7B1F6C" w14:textId="77777777" w:rsidR="00DA0F99" w:rsidRPr="00DA0F99" w:rsidRDefault="00DA0F99" w:rsidP="00DA0F99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 I etap – analiza dokumentów pod względem spełnienia wymagań formalnych;</w:t>
      </w:r>
    </w:p>
    <w:p w14:paraId="371C021F" w14:textId="4903FF4B" w:rsidR="00DA0F99" w:rsidRPr="00DA0F99" w:rsidRDefault="00DA0F99" w:rsidP="00DA0F99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II etap – rozmowa kwalifikacyjna.</w:t>
      </w:r>
    </w:p>
    <w:p w14:paraId="488A3428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O zakwalifikowaniu do II etapu naboru kandydaci zostaną powiadomieni telefonicznie na podany w ofercie numer telefonu. </w:t>
      </w:r>
    </w:p>
    <w:p w14:paraId="04C24782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Informacja o wyniku naboru będzie umieszczona w Biuletynie Informacji Publicznej oraz na tablicy informacyjnej Urzędu Gminy w Sokolnikach;</w:t>
      </w:r>
    </w:p>
    <w:p w14:paraId="2C3DFBCD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Dokumenty aplikacyjne osób zakwalifikowanych będzie można odebrać osobiście </w:t>
      </w:r>
      <w:r w:rsidRPr="00DA0F99">
        <w:rPr>
          <w:rFonts w:ascii="Arial" w:eastAsia="Times New Roman" w:hAnsi="Arial" w:cs="Arial"/>
          <w:color w:val="000000"/>
          <w:lang w:eastAsia="pl-PL"/>
        </w:rPr>
        <w:br/>
        <w:t>w sekretariacie Urzędu Gminy w Sokolnikach. Dokumenty nie odebrane w terminie 6 miesięcy od dnia podania wyników zostaną zniszczone.</w:t>
      </w:r>
    </w:p>
    <w:p w14:paraId="60F1BC71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Wójt Gminy w Sokolnikach zastrzega sobie prawo do unieważnienia konkursu bez podania przyczyny;</w:t>
      </w:r>
    </w:p>
    <w:p w14:paraId="34D71424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Informacje dodatkowe o naborze można uzyskać w Urzędzie Gminy w Sokolnikach.  </w:t>
      </w:r>
    </w:p>
    <w:p w14:paraId="3A2C81CB" w14:textId="77777777" w:rsidR="00DA0F99" w:rsidRPr="00DA0F99" w:rsidRDefault="00DA0F99" w:rsidP="00DA0F99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49BB193" w14:textId="009F8EE3" w:rsidR="00B478CA" w:rsidRPr="00544EF1" w:rsidRDefault="00DA0F99" w:rsidP="00953227">
      <w:pPr>
        <w:autoSpaceDN w:val="0"/>
        <w:spacing w:after="20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</w:p>
    <w:p w14:paraId="53F82AA5" w14:textId="77777777" w:rsidR="00B478CA" w:rsidRPr="00544EF1" w:rsidRDefault="00B478CA" w:rsidP="00B478CA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44EF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288D866" w14:textId="73535649" w:rsidR="00B478CA" w:rsidRPr="00544EF1" w:rsidRDefault="00163C9B" w:rsidP="00B478CA">
      <w:pPr>
        <w:spacing w:after="200" w:line="276" w:lineRule="auto"/>
        <w:rPr>
          <w:rFonts w:ascii="Arial" w:eastAsia="Calibri" w:hAnsi="Arial" w:cs="Arial"/>
          <w:color w:val="000000"/>
        </w:rPr>
      </w:pP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="00C04835" w:rsidRPr="00544EF1">
        <w:rPr>
          <w:rFonts w:ascii="Arial" w:eastAsia="Calibri" w:hAnsi="Arial" w:cs="Arial"/>
          <w:color w:val="000000"/>
        </w:rPr>
        <w:t xml:space="preserve">         </w:t>
      </w:r>
      <w:r w:rsidR="00B76993" w:rsidRPr="00544EF1">
        <w:rPr>
          <w:rFonts w:ascii="Arial" w:eastAsia="Calibri" w:hAnsi="Arial" w:cs="Arial"/>
          <w:color w:val="000000"/>
        </w:rPr>
        <w:t xml:space="preserve">   </w:t>
      </w:r>
      <w:r w:rsidR="00C04835" w:rsidRPr="00544EF1">
        <w:rPr>
          <w:rFonts w:ascii="Arial" w:eastAsia="Calibri" w:hAnsi="Arial" w:cs="Arial"/>
          <w:color w:val="000000"/>
        </w:rPr>
        <w:t xml:space="preserve">Wójt Gminy Sokolniki </w:t>
      </w:r>
      <w:r w:rsidR="00B76993" w:rsidRPr="00544EF1">
        <w:rPr>
          <w:rFonts w:ascii="Arial" w:eastAsia="Calibri" w:hAnsi="Arial" w:cs="Arial"/>
          <w:color w:val="000000"/>
        </w:rPr>
        <w:t xml:space="preserve"> </w:t>
      </w:r>
    </w:p>
    <w:p w14:paraId="7A1DB0AE" w14:textId="308701B9" w:rsidR="00163C9B" w:rsidRPr="00544EF1" w:rsidRDefault="00163C9B" w:rsidP="00B478CA">
      <w:pPr>
        <w:spacing w:after="200" w:line="276" w:lineRule="auto"/>
        <w:rPr>
          <w:rFonts w:ascii="Arial" w:eastAsia="Calibri" w:hAnsi="Arial" w:cs="Arial"/>
          <w:color w:val="000000"/>
        </w:rPr>
      </w:pP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  <w:t xml:space="preserve">      </w:t>
      </w:r>
      <w:r w:rsidR="00CA53FB" w:rsidRPr="00544EF1">
        <w:rPr>
          <w:rFonts w:ascii="Arial" w:eastAsia="Calibri" w:hAnsi="Arial" w:cs="Arial"/>
          <w:color w:val="000000"/>
        </w:rPr>
        <w:t xml:space="preserve"> </w:t>
      </w:r>
      <w:r w:rsidRPr="00544EF1">
        <w:rPr>
          <w:rFonts w:ascii="Arial" w:eastAsia="Calibri" w:hAnsi="Arial" w:cs="Arial"/>
          <w:color w:val="000000"/>
        </w:rPr>
        <w:t xml:space="preserve">   /-/ </w:t>
      </w:r>
      <w:r w:rsidR="00C04835" w:rsidRPr="00544EF1">
        <w:rPr>
          <w:rFonts w:ascii="Arial" w:eastAsia="Calibri" w:hAnsi="Arial" w:cs="Arial"/>
          <w:color w:val="000000"/>
        </w:rPr>
        <w:t xml:space="preserve">Sylwester Skrzypek </w:t>
      </w:r>
      <w:r w:rsidRPr="00544EF1">
        <w:rPr>
          <w:rFonts w:ascii="Arial" w:eastAsia="Calibri" w:hAnsi="Arial" w:cs="Arial"/>
          <w:color w:val="000000"/>
        </w:rPr>
        <w:t xml:space="preserve"> </w:t>
      </w:r>
    </w:p>
    <w:p w14:paraId="5C8FF5B1" w14:textId="77777777" w:rsidR="00163C9B" w:rsidRPr="00544EF1" w:rsidRDefault="00163C9B" w:rsidP="00B478CA">
      <w:pPr>
        <w:spacing w:after="200" w:line="276" w:lineRule="auto"/>
        <w:rPr>
          <w:rFonts w:ascii="Arial" w:eastAsia="Calibri" w:hAnsi="Arial" w:cs="Arial"/>
          <w:color w:val="000000"/>
        </w:rPr>
      </w:pPr>
    </w:p>
    <w:p w14:paraId="06E2C6CE" w14:textId="7013A264" w:rsidR="00B478CA" w:rsidRPr="00544EF1" w:rsidRDefault="00B478CA" w:rsidP="00B478CA">
      <w:pPr>
        <w:spacing w:after="200" w:line="276" w:lineRule="auto"/>
        <w:rPr>
          <w:rFonts w:ascii="Arial" w:eastAsia="Calibri" w:hAnsi="Arial" w:cs="Arial"/>
          <w:color w:val="000000"/>
        </w:rPr>
      </w:pPr>
      <w:r w:rsidRPr="00544EF1">
        <w:rPr>
          <w:rFonts w:ascii="Arial" w:eastAsia="Calibri" w:hAnsi="Arial" w:cs="Arial"/>
          <w:color w:val="000000"/>
        </w:rPr>
        <w:t xml:space="preserve">Sokolniki, dnia </w:t>
      </w:r>
      <w:r w:rsidR="00230F07">
        <w:rPr>
          <w:rFonts w:ascii="Arial" w:eastAsia="Calibri" w:hAnsi="Arial" w:cs="Arial"/>
          <w:color w:val="000000"/>
        </w:rPr>
        <w:t>13</w:t>
      </w:r>
      <w:r w:rsidR="00C30259">
        <w:rPr>
          <w:rFonts w:ascii="Arial" w:eastAsia="Calibri" w:hAnsi="Arial" w:cs="Arial"/>
          <w:color w:val="000000"/>
        </w:rPr>
        <w:t xml:space="preserve"> </w:t>
      </w:r>
      <w:r w:rsidR="00230F07">
        <w:rPr>
          <w:rFonts w:ascii="Arial" w:eastAsia="Calibri" w:hAnsi="Arial" w:cs="Arial"/>
          <w:color w:val="000000"/>
        </w:rPr>
        <w:t>grudnia</w:t>
      </w:r>
      <w:r w:rsidR="00EF48F2" w:rsidRPr="00544EF1">
        <w:rPr>
          <w:rFonts w:ascii="Arial" w:eastAsia="Calibri" w:hAnsi="Arial" w:cs="Arial"/>
          <w:color w:val="000000"/>
        </w:rPr>
        <w:t xml:space="preserve"> 2018 roku</w:t>
      </w:r>
    </w:p>
    <w:p w14:paraId="44F18927" w14:textId="77777777" w:rsidR="00B478CA" w:rsidRPr="00544EF1" w:rsidRDefault="00B478CA" w:rsidP="00B478CA">
      <w:pPr>
        <w:spacing w:after="200" w:line="276" w:lineRule="auto"/>
        <w:rPr>
          <w:rFonts w:ascii="Arial" w:eastAsia="Calibri" w:hAnsi="Arial" w:cs="Arial"/>
          <w:color w:val="000000"/>
        </w:rPr>
      </w:pPr>
    </w:p>
    <w:p w14:paraId="4DFC38A2" w14:textId="77777777" w:rsidR="00212669" w:rsidRPr="00544EF1" w:rsidRDefault="00212669">
      <w:pPr>
        <w:rPr>
          <w:rFonts w:ascii="Arial" w:hAnsi="Arial" w:cs="Arial"/>
        </w:rPr>
      </w:pPr>
    </w:p>
    <w:sectPr w:rsidR="00212669" w:rsidRPr="0054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4B4B7D"/>
    <w:multiLevelType w:val="multilevel"/>
    <w:tmpl w:val="931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B688C"/>
    <w:multiLevelType w:val="hybridMultilevel"/>
    <w:tmpl w:val="1506F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4193"/>
    <w:multiLevelType w:val="multilevel"/>
    <w:tmpl w:val="D1B4A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14EF"/>
    <w:multiLevelType w:val="multilevel"/>
    <w:tmpl w:val="B240C15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EDF3290"/>
    <w:multiLevelType w:val="hybridMultilevel"/>
    <w:tmpl w:val="D80CC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5B9B"/>
    <w:multiLevelType w:val="multilevel"/>
    <w:tmpl w:val="031CADE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61E"/>
    <w:multiLevelType w:val="multilevel"/>
    <w:tmpl w:val="4ADC3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E710CFD"/>
    <w:multiLevelType w:val="multilevel"/>
    <w:tmpl w:val="E79E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A37F7"/>
    <w:multiLevelType w:val="hybridMultilevel"/>
    <w:tmpl w:val="636A43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473AA"/>
    <w:multiLevelType w:val="hybridMultilevel"/>
    <w:tmpl w:val="ECAAE2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9D090A"/>
    <w:multiLevelType w:val="hybridMultilevel"/>
    <w:tmpl w:val="E286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A6E41"/>
    <w:multiLevelType w:val="hybridMultilevel"/>
    <w:tmpl w:val="27404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4755"/>
    <w:multiLevelType w:val="multilevel"/>
    <w:tmpl w:val="DB3E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62AFC"/>
    <w:multiLevelType w:val="multilevel"/>
    <w:tmpl w:val="8064D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601D6"/>
    <w:multiLevelType w:val="multilevel"/>
    <w:tmpl w:val="5A1A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1"/>
    <w:rsid w:val="00031B93"/>
    <w:rsid w:val="0003798F"/>
    <w:rsid w:val="0009077F"/>
    <w:rsid w:val="0009350F"/>
    <w:rsid w:val="001433D1"/>
    <w:rsid w:val="00163C9B"/>
    <w:rsid w:val="0017035E"/>
    <w:rsid w:val="001E68DD"/>
    <w:rsid w:val="001F136C"/>
    <w:rsid w:val="0020187A"/>
    <w:rsid w:val="00212669"/>
    <w:rsid w:val="00230F07"/>
    <w:rsid w:val="00255975"/>
    <w:rsid w:val="0039447E"/>
    <w:rsid w:val="003C42B4"/>
    <w:rsid w:val="003F0890"/>
    <w:rsid w:val="003F28D4"/>
    <w:rsid w:val="003F5440"/>
    <w:rsid w:val="00425150"/>
    <w:rsid w:val="00453965"/>
    <w:rsid w:val="00544EF1"/>
    <w:rsid w:val="005A1D54"/>
    <w:rsid w:val="005B359C"/>
    <w:rsid w:val="00623349"/>
    <w:rsid w:val="00623C6C"/>
    <w:rsid w:val="00687FE8"/>
    <w:rsid w:val="00796595"/>
    <w:rsid w:val="007F0821"/>
    <w:rsid w:val="00866602"/>
    <w:rsid w:val="00897130"/>
    <w:rsid w:val="008A7758"/>
    <w:rsid w:val="00903AA7"/>
    <w:rsid w:val="00953227"/>
    <w:rsid w:val="00954AF9"/>
    <w:rsid w:val="009833BB"/>
    <w:rsid w:val="00992921"/>
    <w:rsid w:val="00AA6112"/>
    <w:rsid w:val="00B10220"/>
    <w:rsid w:val="00B478CA"/>
    <w:rsid w:val="00B521B2"/>
    <w:rsid w:val="00B76993"/>
    <w:rsid w:val="00B829FD"/>
    <w:rsid w:val="00C04835"/>
    <w:rsid w:val="00C2180F"/>
    <w:rsid w:val="00C27E8D"/>
    <w:rsid w:val="00C30259"/>
    <w:rsid w:val="00CA53FB"/>
    <w:rsid w:val="00CC7D33"/>
    <w:rsid w:val="00DA0F99"/>
    <w:rsid w:val="00DD25C8"/>
    <w:rsid w:val="00DF0A59"/>
    <w:rsid w:val="00E80384"/>
    <w:rsid w:val="00EF48F2"/>
    <w:rsid w:val="00F440C5"/>
    <w:rsid w:val="00F45B0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4B15"/>
  <w15:chartTrackingRefBased/>
  <w15:docId w15:val="{F55292F7-1212-4081-8C14-7CDEC55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5440"/>
    <w:pPr>
      <w:suppressAutoHyphens/>
      <w:autoSpaceDN w:val="0"/>
      <w:spacing w:line="254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3F5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5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F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4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Beljulji</dc:creator>
  <cp:keywords/>
  <dc:description/>
  <cp:lastModifiedBy>Lidia Beljulji</cp:lastModifiedBy>
  <cp:revision>9</cp:revision>
  <cp:lastPrinted>2018-12-13T13:36:00Z</cp:lastPrinted>
  <dcterms:created xsi:type="dcterms:W3CDTF">2018-08-28T07:09:00Z</dcterms:created>
  <dcterms:modified xsi:type="dcterms:W3CDTF">2018-12-13T13:36:00Z</dcterms:modified>
</cp:coreProperties>
</file>