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000B7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AF1C71">
        <w:rPr>
          <w:b/>
          <w:caps/>
        </w:rPr>
        <w:t>góry</w:t>
      </w:r>
      <w:r w:rsidR="002C0FAC">
        <w:rPr>
          <w:b/>
          <w:caps/>
        </w:rPr>
        <w:t xml:space="preserve"> 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AF1C71">
        <w:rPr>
          <w:u w:color="000000"/>
        </w:rPr>
        <w:t>Góry, Góry ul. Parcela, Siedliska</w:t>
      </w:r>
      <w:r w:rsidR="001615AA">
        <w:rPr>
          <w:u w:color="000000"/>
        </w:rPr>
        <w:t xml:space="preserve"> i</w:t>
      </w:r>
      <w:r w:rsidR="00AF1C71">
        <w:rPr>
          <w:u w:color="000000"/>
        </w:rPr>
        <w:t xml:space="preserve"> </w:t>
      </w:r>
      <w:proofErr w:type="spellStart"/>
      <w:r w:rsidR="00AF1C71">
        <w:rPr>
          <w:u w:color="000000"/>
        </w:rPr>
        <w:t>Szustry</w:t>
      </w:r>
      <w:proofErr w:type="spellEnd"/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AF1C71">
        <w:rPr>
          <w:u w:color="000000"/>
        </w:rPr>
        <w:t>Góry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</w:t>
      </w:r>
      <w:r w:rsidRPr="002909A7">
        <w:rPr>
          <w:b/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miejscowośc</w:t>
      </w:r>
      <w:r>
        <w:rPr>
          <w:color w:val="000000"/>
          <w:u w:color="000000"/>
        </w:rPr>
        <w:t xml:space="preserve">i </w:t>
      </w:r>
      <w:r w:rsidR="00AF1C71">
        <w:rPr>
          <w:u w:color="000000"/>
        </w:rPr>
        <w:t xml:space="preserve">Góry, Góry ul. Parcela, Siedliska oraz </w:t>
      </w:r>
      <w:proofErr w:type="spellStart"/>
      <w:r w:rsidR="00AF1C71">
        <w:rPr>
          <w:u w:color="000000"/>
        </w:rPr>
        <w:t>Szustry</w:t>
      </w:r>
      <w:proofErr w:type="spellEnd"/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5D57FD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F0" w:rsidRDefault="004619F0">
      <w:r>
        <w:separator/>
      </w:r>
    </w:p>
  </w:endnote>
  <w:endnote w:type="continuationSeparator" w:id="0">
    <w:p w:rsidR="004619F0" w:rsidRDefault="0046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F0" w:rsidRDefault="004619F0">
      <w:r>
        <w:separator/>
      </w:r>
    </w:p>
  </w:footnote>
  <w:footnote w:type="continuationSeparator" w:id="0">
    <w:p w:rsidR="004619F0" w:rsidRDefault="00461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0B70"/>
    <w:rsid w:val="00011A8C"/>
    <w:rsid w:val="000759E9"/>
    <w:rsid w:val="001615AA"/>
    <w:rsid w:val="002909A7"/>
    <w:rsid w:val="002C0FAC"/>
    <w:rsid w:val="003C4E4D"/>
    <w:rsid w:val="003F206E"/>
    <w:rsid w:val="004619F0"/>
    <w:rsid w:val="004C0066"/>
    <w:rsid w:val="005D57FD"/>
    <w:rsid w:val="006A100C"/>
    <w:rsid w:val="0097701B"/>
    <w:rsid w:val="00AB3293"/>
    <w:rsid w:val="00AF0CA7"/>
    <w:rsid w:val="00AF1C71"/>
    <w:rsid w:val="00B8090C"/>
    <w:rsid w:val="00B97401"/>
    <w:rsid w:val="00E84E90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C17B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883C-5785-41B6-9157-432AFCD7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8</cp:revision>
  <cp:lastPrinted>2019-01-15T08:41:00Z</cp:lastPrinted>
  <dcterms:created xsi:type="dcterms:W3CDTF">2019-02-05T13:01:00Z</dcterms:created>
  <dcterms:modified xsi:type="dcterms:W3CDTF">2019-05-06T08:07:00Z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