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A98F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F849DE1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6DA98CCA" w14:textId="082F7493" w:rsidR="00700952" w:rsidRPr="006F13D0" w:rsidRDefault="00700952" w:rsidP="0070095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F18B1" w:rsidRPr="001F18B1">
        <w:rPr>
          <w:rFonts w:ascii="Cambria" w:hAnsi="Cambria"/>
          <w:bCs/>
          <w:sz w:val="24"/>
          <w:szCs w:val="24"/>
          <w:highlight w:val="yellow"/>
        </w:rPr>
        <w:t>……………………..</w:t>
      </w:r>
      <w:r w:rsidRPr="001F18B1">
        <w:rPr>
          <w:rFonts w:ascii="Cambria" w:hAnsi="Cambria"/>
          <w:bCs/>
          <w:sz w:val="24"/>
          <w:szCs w:val="24"/>
          <w:highlight w:val="yellow"/>
        </w:rPr>
        <w:t>)</w:t>
      </w:r>
    </w:p>
    <w:p w14:paraId="1C8B093C" w14:textId="77777777" w:rsidR="00700952" w:rsidRPr="00E3530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CA3486E" w14:textId="77777777" w:rsidR="003C2F6C" w:rsidRPr="00706CF6" w:rsidRDefault="003C2F6C" w:rsidP="003C2F6C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Sokolniki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14:paraId="1F1E8FEF" w14:textId="77777777" w:rsidR="003C2F6C" w:rsidRPr="00706CF6" w:rsidRDefault="003C2F6C" w:rsidP="003C2F6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Marszałka Józefa Piłsudskiego 1, 98-420 Sokolniki</w:t>
      </w:r>
    </w:p>
    <w:p w14:paraId="728493EB" w14:textId="77777777" w:rsidR="003C2F6C" w:rsidRPr="00706CF6" w:rsidRDefault="003C2F6C" w:rsidP="003C2F6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371425">
        <w:rPr>
          <w:rFonts w:ascii="Cambria" w:hAnsi="Cambria" w:cs="Arial"/>
          <w:bCs/>
          <w:color w:val="000000" w:themeColor="text1"/>
        </w:rPr>
        <w:t xml:space="preserve">NIP: 997  013 – 42 – 37  REGON: </w:t>
      </w:r>
      <w:r>
        <w:rPr>
          <w:rFonts w:ascii="Cambria" w:hAnsi="Cambria" w:cs="Arial"/>
          <w:bCs/>
          <w:color w:val="000000" w:themeColor="text1"/>
        </w:rPr>
        <w:t>250855133</w:t>
      </w:r>
    </w:p>
    <w:p w14:paraId="5588C9A0" w14:textId="77777777" w:rsidR="003C2F6C" w:rsidRDefault="003C2F6C" w:rsidP="003C2F6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nr telefonu +48 (</w:t>
      </w:r>
      <w:r>
        <w:rPr>
          <w:rFonts w:ascii="Cambria" w:hAnsi="Cambria" w:cs="Arial"/>
          <w:bCs/>
          <w:color w:val="000000" w:themeColor="text1"/>
        </w:rPr>
        <w:t>62</w:t>
      </w:r>
      <w:r w:rsidRPr="00706CF6">
        <w:rPr>
          <w:rFonts w:ascii="Cambria" w:hAnsi="Cambria" w:cs="Arial"/>
          <w:bCs/>
          <w:color w:val="000000" w:themeColor="text1"/>
        </w:rPr>
        <w:t>)</w:t>
      </w:r>
      <w:r>
        <w:rPr>
          <w:rFonts w:ascii="Cambria" w:hAnsi="Cambria"/>
          <w:w w:val="105"/>
        </w:rPr>
        <w:t xml:space="preserve"> 78 451 59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14:paraId="70F2A077" w14:textId="169B0E85" w:rsidR="001F18B1" w:rsidRDefault="001F18B1" w:rsidP="003C2F6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r>
        <w:rPr>
          <w:rFonts w:ascii="Cambria" w:hAnsi="Cambria"/>
        </w:rPr>
        <w:t>sekretariat@wuoz.bialystok.pl</w:t>
      </w:r>
    </w:p>
    <w:p w14:paraId="2702E999" w14:textId="77777777" w:rsidR="001F18B1" w:rsidRDefault="001F18B1" w:rsidP="001F18B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</w:rPr>
        <w:t>http://wuoz.bialystok.pl/</w:t>
      </w:r>
    </w:p>
    <w:p w14:paraId="3BA71A48" w14:textId="62B2FAE6" w:rsidR="001C50FB" w:rsidRPr="001A1359" w:rsidRDefault="003C2F6C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  <w:hyperlink r:id="rId8" w:history="1">
        <w:r w:rsidRPr="00E0598B">
          <w:rPr>
            <w:rStyle w:val="Hipercze"/>
            <w:rFonts w:ascii="Cambria" w:hAnsi="Cambria"/>
          </w:rPr>
          <w:t>http://www.bip.sokolniki.akcessnet.net/</w:t>
        </w:r>
      </w:hyperlink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/>
          <w:color w:val="000000" w:themeColor="text1"/>
        </w:rPr>
        <w:t>w zakładce</w:t>
      </w:r>
      <w:r w:rsidRPr="00C01E1C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zamówienia publiczne – 2021.</w:t>
      </w:r>
    </w:p>
    <w:p w14:paraId="14A8106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E891303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BAB0F4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C76626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A8C43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7BFC1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4831290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36C031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BF6EF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0928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D249F7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46C6B6A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E617D73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D168A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D0307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DFAB4E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CBBAF06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17362AEF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419DDAE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7FBC2637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3F5A214C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7013025D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44EA9B1" w14:textId="66F6B971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3C2F6C" w:rsidRPr="003C2F6C">
        <w:rPr>
          <w:rFonts w:ascii="Cambria" w:hAnsi="Cambria"/>
          <w:b/>
          <w:bCs/>
          <w:color w:val="000000"/>
        </w:rPr>
        <w:t>Budowa hali stalowej dla oczyszczalni ścieków w Sokolnikach</w:t>
      </w:r>
      <w:r w:rsidR="001F18B1">
        <w:rPr>
          <w:rFonts w:ascii="Cambria" w:hAnsi="Cambria"/>
          <w:b/>
          <w:i/>
          <w:iCs/>
        </w:rPr>
        <w:t>”</w:t>
      </w:r>
      <w:r w:rsidR="001F18B1">
        <w:rPr>
          <w:rFonts w:ascii="Cambria" w:hAnsi="Cambria"/>
          <w:i/>
          <w:iCs/>
          <w:snapToGrid w:val="0"/>
        </w:rPr>
        <w:t>,</w:t>
      </w:r>
      <w:r w:rsidR="001F18B1">
        <w:rPr>
          <w:rFonts w:ascii="Cambria" w:hAnsi="Cambria"/>
          <w:i/>
          <w:snapToGrid w:val="0"/>
        </w:rPr>
        <w:t xml:space="preserve"> </w:t>
      </w:r>
      <w:r w:rsidR="001F18B1">
        <w:rPr>
          <w:rFonts w:ascii="Cambria" w:hAnsi="Cambria"/>
          <w:snapToGrid w:val="0"/>
        </w:rPr>
        <w:t>p</w:t>
      </w:r>
      <w:r w:rsidR="001F18B1">
        <w:rPr>
          <w:rFonts w:ascii="Cambria" w:hAnsi="Cambria"/>
        </w:rPr>
        <w:t xml:space="preserve">rowadzonego przez </w:t>
      </w:r>
      <w:r w:rsidR="003C2F6C">
        <w:rPr>
          <w:rFonts w:ascii="Cambria" w:hAnsi="Cambria" w:cs="Arial"/>
          <w:b/>
          <w:bCs/>
          <w:color w:val="000000" w:themeColor="text1"/>
        </w:rPr>
        <w:t>Gminę Sokolniki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8D0A12C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6C405D3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59205EC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E093CB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7929F9F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F027E8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DBD3D8F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EF9773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592046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DBF8CE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8E521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6EF143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CE76B1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04BE9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10109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59BFCE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0A9C2F0" w14:textId="77777777"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05C79ACF" w14:textId="4BA84C86"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28C9AA2" w14:textId="68A9A339"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4EE7A716" w14:textId="77777777"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75D63E00" w14:textId="76C354FF"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14:paraId="4EE734C7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7203633" w14:textId="37158049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9CC1FB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EA6DFF" w14:textId="77777777" w:rsidR="00AD1300" w:rsidRPr="00740D80" w:rsidRDefault="00542554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9F78" w14:textId="77777777" w:rsidR="00542554" w:rsidRDefault="00542554" w:rsidP="00AF0EDA">
      <w:r>
        <w:separator/>
      </w:r>
    </w:p>
  </w:endnote>
  <w:endnote w:type="continuationSeparator" w:id="0">
    <w:p w14:paraId="4C8D52E8" w14:textId="77777777" w:rsidR="00542554" w:rsidRDefault="0054255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FB2E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BF4E" w14:textId="77777777" w:rsidR="00542554" w:rsidRDefault="00542554" w:rsidP="00AF0EDA">
      <w:r>
        <w:separator/>
      </w:r>
    </w:p>
  </w:footnote>
  <w:footnote w:type="continuationSeparator" w:id="0">
    <w:p w14:paraId="61E1C408" w14:textId="77777777" w:rsidR="00542554" w:rsidRDefault="0054255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3EA0" w14:textId="77777777" w:rsidR="002F68EE" w:rsidRDefault="002F68EE" w:rsidP="002F68EE">
    <w:pPr>
      <w:pStyle w:val="Nagwek"/>
      <w:tabs>
        <w:tab w:val="clear" w:pos="4536"/>
        <w:tab w:val="clear" w:pos="9072"/>
        <w:tab w:val="left" w:pos="3948"/>
      </w:tabs>
    </w:pPr>
    <w: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066"/>
    </w:tblGrid>
    <w:tr w:rsidR="002F68EE" w:rsidRPr="005E2BE6" w14:paraId="4EEE6A92" w14:textId="77777777" w:rsidTr="00B35D8B">
      <w:tc>
        <w:tcPr>
          <w:tcW w:w="4678" w:type="dxa"/>
        </w:tcPr>
        <w:p w14:paraId="35667AEF" w14:textId="77777777" w:rsidR="002F68EE" w:rsidRPr="005E2BE6" w:rsidRDefault="002F68EE" w:rsidP="002F68EE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14:paraId="3786F193" w14:textId="77777777" w:rsidR="002F68EE" w:rsidRPr="005E2BE6" w:rsidRDefault="002F68EE" w:rsidP="002F68EE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</w:tr>
  </w:tbl>
  <w:p w14:paraId="1360B7DA" w14:textId="39EB64CF" w:rsidR="00C735E2" w:rsidRPr="002F68EE" w:rsidRDefault="002F68EE" w:rsidP="002F68EE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2F68EE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2F68EE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C4279"/>
    <w:rsid w:val="002D1F6A"/>
    <w:rsid w:val="002E203F"/>
    <w:rsid w:val="002E4E18"/>
    <w:rsid w:val="002F68EE"/>
    <w:rsid w:val="00301C18"/>
    <w:rsid w:val="003045DC"/>
    <w:rsid w:val="00315A38"/>
    <w:rsid w:val="0031612C"/>
    <w:rsid w:val="00322286"/>
    <w:rsid w:val="00340FF1"/>
    <w:rsid w:val="00347FBB"/>
    <w:rsid w:val="00377705"/>
    <w:rsid w:val="003852D3"/>
    <w:rsid w:val="00385594"/>
    <w:rsid w:val="003934AE"/>
    <w:rsid w:val="003A74BC"/>
    <w:rsid w:val="003B07F2"/>
    <w:rsid w:val="003C2F6C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2554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11C12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E9B60"/>
  <w15:docId w15:val="{91F59F52-BE13-4F9D-A304-417BF3E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kolniki.akcessnet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6D0C-F092-41F3-A8BB-791E5599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Konrad Cichoń</cp:lastModifiedBy>
  <cp:revision>37</cp:revision>
  <dcterms:created xsi:type="dcterms:W3CDTF">2021-01-08T05:45:00Z</dcterms:created>
  <dcterms:modified xsi:type="dcterms:W3CDTF">2021-05-14T09:44:00Z</dcterms:modified>
</cp:coreProperties>
</file>