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F610" w14:textId="77777777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7D2E29">
        <w:rPr>
          <w:rFonts w:ascii="Cambria" w:hAnsi="Cambria" w:cstheme="minorHAnsi"/>
          <w:b/>
          <w:sz w:val="24"/>
          <w:szCs w:val="24"/>
        </w:rPr>
        <w:t>7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2BC97AA9" w14:textId="77777777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 w:rsidRPr="00E16A63"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14:paraId="6B737DBC" w14:textId="77777777" w:rsidR="00642160" w:rsidRPr="00E16A63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E16A63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E164CF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RGK.271.2.2021</w:t>
      </w:r>
      <w:r w:rsidR="004115AE" w:rsidRPr="00E16A63">
        <w:rPr>
          <w:rFonts w:ascii="Cambria" w:hAnsi="Cambria" w:cstheme="minorHAnsi"/>
          <w:b/>
          <w:bCs/>
          <w:sz w:val="24"/>
          <w:szCs w:val="24"/>
        </w:rPr>
        <w:t>)</w:t>
      </w:r>
    </w:p>
    <w:p w14:paraId="48AB750E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74B67951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D10BA0" w:rsidRPr="00E16A63" w14:paraId="42D8C516" w14:textId="77777777" w:rsidTr="004115AE">
        <w:tc>
          <w:tcPr>
            <w:tcW w:w="3510" w:type="dxa"/>
            <w:vAlign w:val="center"/>
          </w:tcPr>
          <w:p w14:paraId="17591376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F4C533C" w14:textId="77777777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E21F59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37D6B489" w14:textId="593CBACC" w:rsidR="00D10BA0" w:rsidRPr="00E16A63" w:rsidRDefault="007A2DE2" w:rsidP="007A2DE2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7A2DE2">
              <w:rPr>
                <w:rFonts w:ascii="Cambria" w:hAnsi="Cambria" w:cstheme="minorHAnsi"/>
                <w:bCs/>
                <w:sz w:val="24"/>
                <w:szCs w:val="24"/>
              </w:rPr>
              <w:t>7f85160e-abd0-49b9-bf7c-a72e814c3b15</w:t>
            </w:r>
          </w:p>
        </w:tc>
      </w:tr>
    </w:tbl>
    <w:p w14:paraId="110DA441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362FB1F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748C63B" w14:textId="77777777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„Identyfikator postępowania” oznacza identyfikator postępowania podany 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DE98379" w14:textId="77777777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8C43" w14:textId="77777777" w:rsidR="00960C4C" w:rsidRDefault="00960C4C" w:rsidP="0046482F">
      <w:r>
        <w:separator/>
      </w:r>
    </w:p>
  </w:endnote>
  <w:endnote w:type="continuationSeparator" w:id="0">
    <w:p w14:paraId="179F226A" w14:textId="77777777" w:rsidR="00960C4C" w:rsidRDefault="00960C4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EAF4" w14:textId="77777777" w:rsidR="007D2E29" w:rsidRDefault="007D2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F7B3" w14:textId="77777777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7D2E29">
      <w:rPr>
        <w:rFonts w:ascii="Cambria" w:hAnsi="Cambria" w:cstheme="minorHAnsi"/>
        <w:sz w:val="20"/>
        <w:szCs w:val="20"/>
        <w:bdr w:val="single" w:sz="4" w:space="0" w:color="auto"/>
      </w:rPr>
      <w:t>7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</w:t>
    </w:r>
    <w:proofErr w:type="spellStart"/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miniPortalu</w:t>
    </w:r>
    <w:proofErr w:type="spellEnd"/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700C7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700C7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2E06FF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1F83" w14:textId="77777777" w:rsidR="007D2E29" w:rsidRDefault="007D2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F126" w14:textId="77777777" w:rsidR="00960C4C" w:rsidRDefault="00960C4C" w:rsidP="0046482F">
      <w:r>
        <w:separator/>
      </w:r>
    </w:p>
  </w:footnote>
  <w:footnote w:type="continuationSeparator" w:id="0">
    <w:p w14:paraId="72C93C6D" w14:textId="77777777" w:rsidR="00960C4C" w:rsidRDefault="00960C4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6FC0" w14:textId="77777777" w:rsidR="007D2E29" w:rsidRDefault="007D2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7ED7" w14:textId="77777777" w:rsidR="004D5CCA" w:rsidRPr="004D5CCA" w:rsidRDefault="004D5CCA" w:rsidP="004D5CCA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  <w:sz w:val="20"/>
        <w:szCs w:val="20"/>
      </w:rPr>
    </w:pPr>
    <w:r w:rsidRPr="004D5CCA">
      <w:rPr>
        <w:rFonts w:ascii="Cambria" w:hAnsi="Cambria"/>
        <w:sz w:val="20"/>
        <w:szCs w:val="20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1"/>
      <w:gridCol w:w="4952"/>
    </w:tblGrid>
    <w:tr w:rsidR="004D5CCA" w:rsidRPr="004D5CCA" w14:paraId="411B67FD" w14:textId="77777777" w:rsidTr="00066F6B">
      <w:tc>
        <w:tcPr>
          <w:tcW w:w="4678" w:type="dxa"/>
        </w:tcPr>
        <w:p w14:paraId="26B5CE48" w14:textId="77777777" w:rsidR="004D5CCA" w:rsidRPr="004D5CCA" w:rsidRDefault="004D5CCA" w:rsidP="004D5CCA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14:paraId="27B76145" w14:textId="77777777" w:rsidR="004D5CCA" w:rsidRPr="004D5CCA" w:rsidRDefault="004D5CCA" w:rsidP="004D5CCA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14:paraId="5371192B" w14:textId="77777777" w:rsidR="004D5CCA" w:rsidRPr="004D5CCA" w:rsidRDefault="004D5CCA" w:rsidP="004D5CCA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4D5CCA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4D5CCA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14:paraId="34DF72AB" w14:textId="77777777" w:rsidR="00E16A63" w:rsidRPr="004D5CCA" w:rsidRDefault="00E16A63" w:rsidP="004D5CC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B94D" w14:textId="77777777" w:rsidR="007D2E29" w:rsidRDefault="007D2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16630"/>
    <w:rsid w:val="00024865"/>
    <w:rsid w:val="0005539C"/>
    <w:rsid w:val="00055701"/>
    <w:rsid w:val="0006185E"/>
    <w:rsid w:val="000E5EB1"/>
    <w:rsid w:val="001023C0"/>
    <w:rsid w:val="001122A9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06FF"/>
    <w:rsid w:val="002E3415"/>
    <w:rsid w:val="003157B4"/>
    <w:rsid w:val="00331CDD"/>
    <w:rsid w:val="003428AB"/>
    <w:rsid w:val="00347FBB"/>
    <w:rsid w:val="003509EB"/>
    <w:rsid w:val="00377336"/>
    <w:rsid w:val="003800FE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52A32"/>
    <w:rsid w:val="0046482F"/>
    <w:rsid w:val="004773C4"/>
    <w:rsid w:val="004D5CCA"/>
    <w:rsid w:val="00502FF4"/>
    <w:rsid w:val="005101A6"/>
    <w:rsid w:val="005375B5"/>
    <w:rsid w:val="00575CA3"/>
    <w:rsid w:val="005802FE"/>
    <w:rsid w:val="005A04FC"/>
    <w:rsid w:val="005A1662"/>
    <w:rsid w:val="005A1F04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3E89"/>
    <w:rsid w:val="00767B3B"/>
    <w:rsid w:val="00781FF7"/>
    <w:rsid w:val="007A2DE2"/>
    <w:rsid w:val="007C3CC9"/>
    <w:rsid w:val="007D2E29"/>
    <w:rsid w:val="00805F0A"/>
    <w:rsid w:val="00817ECA"/>
    <w:rsid w:val="00826E03"/>
    <w:rsid w:val="00832C83"/>
    <w:rsid w:val="008B6345"/>
    <w:rsid w:val="0092014B"/>
    <w:rsid w:val="00927B0B"/>
    <w:rsid w:val="00960C4C"/>
    <w:rsid w:val="009700C7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C1558"/>
    <w:rsid w:val="00AD78AB"/>
    <w:rsid w:val="00BA46F4"/>
    <w:rsid w:val="00BB1DAD"/>
    <w:rsid w:val="00BD60AD"/>
    <w:rsid w:val="00BE11F5"/>
    <w:rsid w:val="00BE2364"/>
    <w:rsid w:val="00C26A89"/>
    <w:rsid w:val="00C3297C"/>
    <w:rsid w:val="00C44C1A"/>
    <w:rsid w:val="00C518B1"/>
    <w:rsid w:val="00C567A9"/>
    <w:rsid w:val="00C61920"/>
    <w:rsid w:val="00C84BFB"/>
    <w:rsid w:val="00CA4A58"/>
    <w:rsid w:val="00CA5B5C"/>
    <w:rsid w:val="00CB1FE3"/>
    <w:rsid w:val="00CC1928"/>
    <w:rsid w:val="00CD34A4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164CF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75FF"/>
  <w15:docId w15:val="{D11F4699-8889-4039-98D1-80D60EA9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Konrad Cichoń</cp:lastModifiedBy>
  <cp:revision>2</cp:revision>
  <cp:lastPrinted>2021-06-09T09:29:00Z</cp:lastPrinted>
  <dcterms:created xsi:type="dcterms:W3CDTF">2021-06-22T07:56:00Z</dcterms:created>
  <dcterms:modified xsi:type="dcterms:W3CDTF">2021-06-22T07:56:00Z</dcterms:modified>
</cp:coreProperties>
</file>