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2A" w:rsidRDefault="00A93F2A" w:rsidP="00A93F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93F2A" w:rsidRPr="00A03739" w:rsidRDefault="00A93F2A" w:rsidP="00A93F2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421EE">
        <w:rPr>
          <w:rFonts w:ascii="Times New Roman" w:hAnsi="Times New Roman" w:cs="Times New Roman"/>
          <w:b/>
          <w:sz w:val="24"/>
          <w:szCs w:val="24"/>
        </w:rPr>
        <w:t>ZARZĄDZENIE Nr 0050.59</w:t>
      </w:r>
      <w:r w:rsidRPr="00A03739">
        <w:rPr>
          <w:rFonts w:ascii="Times New Roman" w:hAnsi="Times New Roman" w:cs="Times New Roman"/>
          <w:b/>
          <w:sz w:val="24"/>
          <w:szCs w:val="24"/>
        </w:rPr>
        <w:t xml:space="preserve">. 2021                                                                  </w:t>
      </w:r>
    </w:p>
    <w:p w:rsidR="00A93F2A" w:rsidRPr="00A03739" w:rsidRDefault="00A93F2A" w:rsidP="00A93F2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7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WÓJTA  GMINY  SOKOLNIKI                   </w:t>
      </w:r>
    </w:p>
    <w:p w:rsidR="00A93F2A" w:rsidRPr="00A03739" w:rsidRDefault="00A93F2A" w:rsidP="00A93F2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7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0421EE">
        <w:rPr>
          <w:rFonts w:ascii="Times New Roman" w:hAnsi="Times New Roman" w:cs="Times New Roman"/>
          <w:b/>
          <w:sz w:val="24"/>
          <w:szCs w:val="24"/>
        </w:rPr>
        <w:t xml:space="preserve">                       z dnia 15</w:t>
      </w:r>
      <w:r w:rsidRPr="00A03739">
        <w:rPr>
          <w:rFonts w:ascii="Times New Roman" w:hAnsi="Times New Roman" w:cs="Times New Roman"/>
          <w:b/>
          <w:sz w:val="24"/>
          <w:szCs w:val="24"/>
        </w:rPr>
        <w:t xml:space="preserve"> grudnia 2021 r</w:t>
      </w:r>
      <w:r w:rsidR="00A03739">
        <w:rPr>
          <w:rFonts w:ascii="Times New Roman" w:hAnsi="Times New Roman" w:cs="Times New Roman"/>
          <w:b/>
          <w:sz w:val="24"/>
          <w:szCs w:val="24"/>
        </w:rPr>
        <w:t>.</w:t>
      </w:r>
    </w:p>
    <w:p w:rsidR="00A93F2A" w:rsidRDefault="00A93F2A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F2A" w:rsidRDefault="00A93F2A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93F2A" w:rsidRPr="00A93F2A" w:rsidRDefault="00A93F2A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 sprawie: </w:t>
      </w:r>
      <w:r>
        <w:rPr>
          <w:rFonts w:ascii="Times New Roman" w:hAnsi="Times New Roman" w:cs="Times New Roman"/>
          <w:sz w:val="24"/>
          <w:szCs w:val="24"/>
        </w:rPr>
        <w:t xml:space="preserve">ogłoszenia I przetargu ustnego nieograniczonego na sprzedaż nieruchomości stanowiącej własność Gminy Sokolniki </w:t>
      </w:r>
    </w:p>
    <w:p w:rsidR="00A93F2A" w:rsidRDefault="00A93F2A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93F2A" w:rsidRDefault="00A93F2A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93F2A" w:rsidRPr="00A03739" w:rsidRDefault="00A93F2A" w:rsidP="00A93F2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30 ust. 1 i ust. 2 ustawy z dnia 8 marca 1990 r., o samorządzie gminnym (Dz. U. z 2021 r., poz. 1372, ze zm. Dz. U. z 2021 r., poz. 1834), oraz art. 38 ust. 1   i 2, art. 40 ust. 1 pkt. 1, ust. 2 i ust. 3 ustawy z dnia 21 sierpnia 1997 r., o gospodarce nieruchomościami (Dz. U. z 2021 r., poz. 1899, ze zm. Dz. U. z 2021 r., poz. 815), § 3 ust. 1, § 4, §6 oraz § 13 Rozporządzenia Rady Ministrów z dnia 14 września 2004 r., w sprawie sposobu i trybu przeprowadzania przetargów oraz rokowań na zbycie nieruchomości (Dz. U.  2021 r., poz. 2213), oraz </w:t>
      </w:r>
      <w:r w:rsidR="00A03739">
        <w:rPr>
          <w:rFonts w:ascii="Times New Roman" w:hAnsi="Times New Roman" w:cs="Times New Roman"/>
          <w:sz w:val="24"/>
          <w:szCs w:val="24"/>
        </w:rPr>
        <w:t xml:space="preserve">Zgodnie z uchwałą Nr XV/117/2001 Rady Gminy Sokolniki, z dnia 20 marca 2001 r., w sprawie określenia zasad nabycia, zbycia i obciążania nieruchomości oraz ich wydzierżawiania lub najmu na okres dłuższy niż trzy lata, </w:t>
      </w:r>
      <w:r w:rsidR="00A03739">
        <w:rPr>
          <w:rFonts w:ascii="Times New Roman" w:hAnsi="Times New Roman" w:cs="Times New Roman"/>
          <w:b/>
          <w:sz w:val="24"/>
          <w:szCs w:val="24"/>
        </w:rPr>
        <w:t xml:space="preserve">zarządzam, co następuje: </w:t>
      </w:r>
    </w:p>
    <w:p w:rsidR="00A93F2A" w:rsidRDefault="00A93F2A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93F2A" w:rsidRPr="006242E4" w:rsidRDefault="006242E4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42E4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Ogłosić I ustny przetarg nieograniczony na sprzedaż nieruchomości stanowiącej własność Gminy Sokolnik, na podstawie</w:t>
      </w:r>
      <w:r w:rsidR="00986CDB">
        <w:rPr>
          <w:rFonts w:ascii="Times New Roman" w:hAnsi="Times New Roman" w:cs="Times New Roman"/>
          <w:sz w:val="24"/>
          <w:szCs w:val="24"/>
        </w:rPr>
        <w:t xml:space="preserve"> postanowienia</w:t>
      </w:r>
      <w:r w:rsidR="00C736B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ądu</w:t>
      </w:r>
      <w:r w:rsidR="00C736BD">
        <w:rPr>
          <w:rFonts w:ascii="Times New Roman" w:hAnsi="Times New Roman" w:cs="Times New Roman"/>
          <w:sz w:val="24"/>
          <w:szCs w:val="24"/>
        </w:rPr>
        <w:t xml:space="preserve"> Rejonowego</w:t>
      </w:r>
      <w:r w:rsidR="00986CDB">
        <w:rPr>
          <w:rFonts w:ascii="Times New Roman" w:hAnsi="Times New Roman" w:cs="Times New Roman"/>
          <w:sz w:val="24"/>
          <w:szCs w:val="24"/>
        </w:rPr>
        <w:t xml:space="preserve"> w Wieluniu,           I Wydział Cywilny </w:t>
      </w:r>
      <w:r>
        <w:rPr>
          <w:rFonts w:ascii="Times New Roman" w:hAnsi="Times New Roman" w:cs="Times New Roman"/>
          <w:sz w:val="24"/>
          <w:szCs w:val="24"/>
        </w:rPr>
        <w:t>NS 803/2018</w:t>
      </w:r>
      <w:r w:rsidR="00986CDB">
        <w:rPr>
          <w:rFonts w:ascii="Times New Roman" w:hAnsi="Times New Roman" w:cs="Times New Roman"/>
          <w:sz w:val="24"/>
          <w:szCs w:val="24"/>
        </w:rPr>
        <w:t xml:space="preserve"> (zasiedzenie)</w:t>
      </w:r>
      <w:r>
        <w:rPr>
          <w:rFonts w:ascii="Times New Roman" w:hAnsi="Times New Roman" w:cs="Times New Roman"/>
          <w:sz w:val="24"/>
          <w:szCs w:val="24"/>
        </w:rPr>
        <w:t xml:space="preserve">, przeznaczonej do sprzedaży nieruchomości położonej w obrębie geodezyjnym 0010 Walichnowy, oznaczonej   w ewidencji gruntów jako działka nr 96 o powierzchni 1,8595 ha. </w:t>
      </w:r>
    </w:p>
    <w:p w:rsidR="00A93F2A" w:rsidRDefault="00A93F2A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93F2A" w:rsidRPr="006242E4" w:rsidRDefault="006242E4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42E4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Szczegółowe warunki i termin przetargu określa ogłoszenie, które stanowi załącznik do niniejszego zarządzenia.</w:t>
      </w:r>
    </w:p>
    <w:p w:rsidR="00A93F2A" w:rsidRDefault="00A93F2A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93F2A" w:rsidRPr="00EF3F08" w:rsidRDefault="00EF3F08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Ogłoszenie, o którym mowa w § 2 zarządzenia podlega podaniu do publicznej wiadomości poprzez: </w:t>
      </w:r>
    </w:p>
    <w:p w:rsidR="00A93F2A" w:rsidRDefault="00EF3F08" w:rsidP="00EF3F0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wywieszenie na tablicy ogłoszeń w siedzibie Urzędu Gminy Sokolniki,           w </w:t>
      </w:r>
      <w:r w:rsidR="009C4BC8">
        <w:rPr>
          <w:rFonts w:ascii="Times New Roman" w:hAnsi="Times New Roman" w:cs="Times New Roman"/>
          <w:sz w:val="24"/>
          <w:szCs w:val="24"/>
        </w:rPr>
        <w:t>terminie od dnia  21</w:t>
      </w:r>
      <w:r w:rsidR="008271C4">
        <w:rPr>
          <w:rFonts w:ascii="Times New Roman" w:hAnsi="Times New Roman" w:cs="Times New Roman"/>
          <w:sz w:val="24"/>
          <w:szCs w:val="24"/>
        </w:rPr>
        <w:t xml:space="preserve"> grudnia 2021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67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dnia 02 lutego 2022 r.,</w:t>
      </w:r>
    </w:p>
    <w:p w:rsidR="00EF3F08" w:rsidRDefault="00EF3F08" w:rsidP="00EF3F0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zamieszczenie w pras</w:t>
      </w:r>
      <w:r w:rsidR="009C4BC8">
        <w:rPr>
          <w:rFonts w:ascii="Times New Roman" w:hAnsi="Times New Roman" w:cs="Times New Roman"/>
          <w:sz w:val="24"/>
          <w:szCs w:val="24"/>
        </w:rPr>
        <w:t>ie codziennej o zasięgu lokalnym w wydaniu internetowym,</w:t>
      </w:r>
    </w:p>
    <w:p w:rsidR="009C4BC8" w:rsidRDefault="009C4BC8" w:rsidP="00EF3F0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publikacja w prasie o zasięgu ogólnokrajowym,</w:t>
      </w:r>
    </w:p>
    <w:p w:rsidR="00EF3F08" w:rsidRPr="009C4BC8" w:rsidRDefault="00EF3F08" w:rsidP="009C4BC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zamieszczenie w Biuletynie Informacji Publicznej na stronie internetowej Gminy Sokolniki, </w:t>
      </w:r>
      <w:hyperlink r:id="rId5" w:history="1">
        <w:r w:rsidR="009C4BC8" w:rsidRPr="00FE1838">
          <w:rPr>
            <w:rStyle w:val="Hipercze"/>
            <w:rFonts w:ascii="Times New Roman" w:hAnsi="Times New Roman" w:cs="Times New Roman"/>
            <w:sz w:val="24"/>
            <w:szCs w:val="24"/>
          </w:rPr>
          <w:t>www.sokolniki.pl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A93F2A" w:rsidRDefault="00A93F2A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44CE7" w:rsidRDefault="00344CE7" w:rsidP="00344CE7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4CE7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CE7">
        <w:rPr>
          <w:rFonts w:ascii="Times New Roman" w:hAnsi="Times New Roman" w:cs="Times New Roman"/>
          <w:sz w:val="24"/>
          <w:szCs w:val="24"/>
        </w:rPr>
        <w:t xml:space="preserve">Czynności związane z przeprowadzeniem </w:t>
      </w:r>
      <w:r>
        <w:rPr>
          <w:rFonts w:ascii="Times New Roman" w:hAnsi="Times New Roman" w:cs="Times New Roman"/>
          <w:sz w:val="24"/>
          <w:szCs w:val="24"/>
        </w:rPr>
        <w:t>przetargu wykona Komisja Przetargowa</w:t>
      </w:r>
    </w:p>
    <w:p w:rsidR="00A93F2A" w:rsidRPr="00344CE7" w:rsidRDefault="00344CE7" w:rsidP="00344C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powołana o</w:t>
      </w:r>
      <w:r w:rsidR="004014DD">
        <w:rPr>
          <w:rFonts w:ascii="Times New Roman" w:hAnsi="Times New Roman" w:cs="Times New Roman"/>
          <w:sz w:val="24"/>
          <w:szCs w:val="24"/>
        </w:rPr>
        <w:t xml:space="preserve">drębnym Zarządzeniem Nr 120.11 2021 Wójta Gminy z dnia 11 października 2021 r., </w:t>
      </w:r>
      <w:r>
        <w:rPr>
          <w:rFonts w:ascii="Times New Roman" w:hAnsi="Times New Roman" w:cs="Times New Roman"/>
          <w:sz w:val="24"/>
          <w:szCs w:val="24"/>
        </w:rPr>
        <w:t>w sprawie powołania Stałej Komisji Przetargowej do przeprowadzania przetargów oraz rokowań na zbycie, dzierżawę nieruchomości stanowiących własność Gminy Sokolniki.</w:t>
      </w:r>
    </w:p>
    <w:p w:rsidR="00A93F2A" w:rsidRDefault="00A93F2A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44CE7" w:rsidRPr="00344CE7" w:rsidRDefault="00344CE7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CE7"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zarządzenia powierza się Kierownikowi Referatu Gospodarki Komunalnej i Ochrony Środowiska Urzędu Gminy Sokolniki.</w:t>
      </w:r>
    </w:p>
    <w:p w:rsidR="00A93F2A" w:rsidRDefault="00A93F2A" w:rsidP="00A93F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93F2A" w:rsidRPr="00A93F2A" w:rsidRDefault="00344CE7" w:rsidP="000139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CE7">
        <w:rPr>
          <w:rFonts w:ascii="Times New Roman" w:hAnsi="Times New Roman" w:cs="Times New Roman"/>
          <w:b/>
          <w:sz w:val="24"/>
          <w:szCs w:val="24"/>
        </w:rPr>
        <w:t>§ 6.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podjęcia.</w:t>
      </w:r>
    </w:p>
    <w:sectPr w:rsidR="00A93F2A" w:rsidRPr="00A93F2A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5ABA"/>
    <w:multiLevelType w:val="hybridMultilevel"/>
    <w:tmpl w:val="E8B2971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93F2A"/>
    <w:rsid w:val="00013998"/>
    <w:rsid w:val="000421EE"/>
    <w:rsid w:val="00344CE7"/>
    <w:rsid w:val="003B73B8"/>
    <w:rsid w:val="004014DD"/>
    <w:rsid w:val="004A7679"/>
    <w:rsid w:val="004B0499"/>
    <w:rsid w:val="006242E4"/>
    <w:rsid w:val="00804E2D"/>
    <w:rsid w:val="008271C4"/>
    <w:rsid w:val="00986CDB"/>
    <w:rsid w:val="009C4BC8"/>
    <w:rsid w:val="00A03739"/>
    <w:rsid w:val="00A55903"/>
    <w:rsid w:val="00A93F2A"/>
    <w:rsid w:val="00C736BD"/>
    <w:rsid w:val="00CD34C0"/>
    <w:rsid w:val="00E67E55"/>
    <w:rsid w:val="00EF3F08"/>
    <w:rsid w:val="00F3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F3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kol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13</cp:revision>
  <dcterms:created xsi:type="dcterms:W3CDTF">2021-12-15T07:44:00Z</dcterms:created>
  <dcterms:modified xsi:type="dcterms:W3CDTF">2021-12-16T10:09:00Z</dcterms:modified>
</cp:coreProperties>
</file>