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566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</w:t>
      </w:r>
      <w:r>
        <w:rPr>
          <w:rFonts w:cs="Times New Roman" w:ascii="Times New Roman" w:hAnsi="Times New Roman"/>
          <w:sz w:val="24"/>
          <w:szCs w:val="24"/>
        </w:rPr>
        <w:t xml:space="preserve">Sokolniki, dnia 10.02.2022 r.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ROS.2600.2.2022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ZAWIADOMIENIE O WYBORZE NAJKORZYSTNIEJSZEJ OFERTY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Wójt Gminy Sokolniki zawiadamia, że w wyniku przeprowadzonego postępowania ofertowego na dostawę wraz z montażem monitorów interaktywnych została wybrana oferta: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GRUPA MAC S.A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ul. Witosa 76, 25-561 Kielce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NIP: 6570082245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UZASADNIENIE </w:t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 ramach ogłoszonego zapytania ofertowego w dniu 1.02.2022 r. o znaku sprawy ROS.2600.2.2022 na dostawę wraz z montażem 9 monitorów interaktywnych wpłynęło 21 ofert. Oferta firmy GRUPA MAC S.A, ul. Witosa 76, 25-561 Kielce została przedstawiona na właściwym formularzu wraz w wymaganymi załącznikami. </w:t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Wybór najkorzystniejszej oferty dokonano na podstawie kryteriów oceny – 100% cena. W związku z powyższym oferta z ceną wykonania przedmiotu zamówienia w wysokości 45.227,00 zł brutto została przyjęta do realizacji. </w:t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Wójt Gminy Sokolniki składa podziękowania wszystkim Przedsiębiorc</w:t>
      </w:r>
      <w:r>
        <w:rPr>
          <w:rFonts w:cs="Times New Roman" w:ascii="Times New Roman" w:hAnsi="Times New Roman"/>
          <w:sz w:val="24"/>
          <w:szCs w:val="24"/>
        </w:rPr>
        <w:t>om</w:t>
      </w:r>
      <w:r>
        <w:rPr>
          <w:rFonts w:cs="Times New Roman" w:ascii="Times New Roman" w:hAnsi="Times New Roman"/>
          <w:sz w:val="24"/>
          <w:szCs w:val="24"/>
        </w:rPr>
        <w:t xml:space="preserve"> za poświęcony czas oraz złożone oferty.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 xml:space="preserve">Zastępca Wójta Gminy Sokolniki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ab/>
        <w:t xml:space="preserve">/-/ Bartosz Górka </w:t>
      </w:r>
      <w:bookmarkStart w:id="0" w:name="_GoBack"/>
      <w:bookmarkEnd w:id="0"/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Otrzymuje: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GRUPA MAC S.A, ul. Witosa 76, 25-561 Kielce;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BIP Gminy Sokolniki;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a/a</w:t>
      </w:r>
    </w:p>
    <w:p>
      <w:pPr>
        <w:pStyle w:val="Normal"/>
        <w:spacing w:lineRule="auto" w:line="360" w:before="0" w:after="160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LibreOffice/7.2.5.2$Windows_X86_64 LibreOffice_project/499f9727c189e6ef3471021d6132d4c694f357e5</Application>
  <AppVersion>15.0000</AppVersion>
  <Pages>2</Pages>
  <Words>149</Words>
  <Characters>940</Characters>
  <CharactersWithSpaces>1105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2022-02-09T17:22:00Z</dcterms:created>
  <dc:creator>Bartosz</dc:creator>
  <dc:description/>
  <dc:language>pl-PL</dc:language>
  <cp:lastModifiedBy/>
  <dcterms:modified xsi:type="dcterms:W3CDTF">2022-02-11T14:51:49Z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