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</w:t>
      </w:r>
      <w:r w:rsidR="002D779A">
        <w:t xml:space="preserve">                       </w:t>
      </w:r>
      <w:r w:rsidR="008952B5">
        <w:t xml:space="preserve">         </w:t>
      </w:r>
      <w:r w:rsidR="002D779A">
        <w:t xml:space="preserve">     </w:t>
      </w:r>
      <w:r w:rsidR="009A4309">
        <w:t xml:space="preserve"> Sokolniki, dnia 26 września</w:t>
      </w:r>
      <w:r w:rsidR="004B2876">
        <w:t xml:space="preserve"> </w:t>
      </w:r>
      <w:r w:rsidR="008952B5">
        <w:t>2022</w:t>
      </w:r>
      <w:r>
        <w:t xml:space="preserve">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 w:rsidR="009A4309">
        <w:t>: RIO.271.1</w:t>
      </w:r>
      <w:r w:rsidR="0059080C">
        <w:t>.2022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EA013B" w:rsidRP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</w:t>
      </w:r>
      <w:r w:rsidR="0059080C">
        <w:rPr>
          <w:u w:val="single"/>
        </w:rPr>
        <w:t xml:space="preserve"> :”</w:t>
      </w:r>
      <w:r w:rsidR="009A4309">
        <w:rPr>
          <w:b/>
          <w:u w:val="single"/>
        </w:rPr>
        <w:t>Hurtowy zakup oleju napędowego z dostawą do Zamawiającego”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63F69" w:rsidRDefault="00B47CAC" w:rsidP="00B47CAC">
      <w:pPr>
        <w:pStyle w:val="Bezodstpw"/>
        <w:jc w:val="both"/>
      </w:pPr>
      <w:r>
        <w:tab/>
        <w:t>Działając na podstawie art. 222 ust.</w:t>
      </w:r>
      <w:r w:rsidR="005B4315">
        <w:t xml:space="preserve"> 4 ustawy z dnia 11 września 20</w:t>
      </w:r>
      <w:r>
        <w:t>19 r. – Prawo zamówień publiczn</w:t>
      </w:r>
      <w:r w:rsidR="009A4309">
        <w:t xml:space="preserve">ych (Dz. U. z 2022 r., poz. 1710 </w:t>
      </w:r>
      <w:r>
        <w:t xml:space="preserve">), Zamawiający informuje, że na realizację zamówienia pn.: </w:t>
      </w:r>
      <w:r w:rsidR="009A4309">
        <w:rPr>
          <w:b/>
        </w:rPr>
        <w:t>Hurtowy zakup oleju napędowego z dostawą do Zamawiającego</w:t>
      </w:r>
      <w:r w:rsidR="004B2876">
        <w:rPr>
          <w:b/>
        </w:rPr>
        <w:t xml:space="preserve"> </w:t>
      </w:r>
      <w:r w:rsidR="00306A72">
        <w:rPr>
          <w:b/>
        </w:rPr>
        <w:t xml:space="preserve"> </w:t>
      </w:r>
      <w:r w:rsidR="007E0FF9" w:rsidRPr="007E0FF9">
        <w:rPr>
          <w:b/>
        </w:rPr>
        <w:t xml:space="preserve"> </w:t>
      </w:r>
      <w:r w:rsidRPr="007E0FF9">
        <w:t>z</w:t>
      </w:r>
      <w:r>
        <w:t>amierza przez</w:t>
      </w:r>
      <w:r w:rsidR="00306A72">
        <w:t>naczyć</w:t>
      </w:r>
      <w:r w:rsidR="008952B5">
        <w:t xml:space="preserve"> na realizację kwotę w wysokości: </w:t>
      </w:r>
      <w:r w:rsidR="009A4309">
        <w:rPr>
          <w:b/>
        </w:rPr>
        <w:t>250</w:t>
      </w:r>
      <w:r w:rsidR="00874925">
        <w:rPr>
          <w:b/>
        </w:rPr>
        <w:t>.000,00</w:t>
      </w:r>
      <w:r w:rsidR="008952B5" w:rsidRPr="008952B5">
        <w:rPr>
          <w:b/>
        </w:rPr>
        <w:t xml:space="preserve"> zł</w:t>
      </w:r>
      <w:r w:rsidR="00050D3E">
        <w:t xml:space="preserve"> (brutto), słownie</w:t>
      </w:r>
      <w:r w:rsidR="009A4309">
        <w:t>: dwieście pięćdziesiąt</w:t>
      </w:r>
      <w:r w:rsidR="00874925">
        <w:t xml:space="preserve"> tysięcy złotych 00/100.</w:t>
      </w:r>
    </w:p>
    <w:p w:rsidR="00B63F69" w:rsidRPr="00B47CAC" w:rsidRDefault="00B63F69" w:rsidP="008952B5">
      <w:pPr>
        <w:pStyle w:val="Bezodstpw"/>
        <w:ind w:left="720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EA013B" w:rsidRDefault="00EA013B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:rsidR="00B47CAC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6B0"/>
    <w:multiLevelType w:val="hybridMultilevel"/>
    <w:tmpl w:val="71B6B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050D3E"/>
    <w:rsid w:val="00205428"/>
    <w:rsid w:val="00226554"/>
    <w:rsid w:val="002B0A6D"/>
    <w:rsid w:val="002D779A"/>
    <w:rsid w:val="00306A72"/>
    <w:rsid w:val="003B73B8"/>
    <w:rsid w:val="003D6EFB"/>
    <w:rsid w:val="0045500E"/>
    <w:rsid w:val="004B0499"/>
    <w:rsid w:val="004B2876"/>
    <w:rsid w:val="0059080C"/>
    <w:rsid w:val="005B4315"/>
    <w:rsid w:val="007449DC"/>
    <w:rsid w:val="007834E8"/>
    <w:rsid w:val="007E0FF9"/>
    <w:rsid w:val="00801B83"/>
    <w:rsid w:val="00874925"/>
    <w:rsid w:val="008952B5"/>
    <w:rsid w:val="009A4309"/>
    <w:rsid w:val="009C21DA"/>
    <w:rsid w:val="009E5B7D"/>
    <w:rsid w:val="00B049CC"/>
    <w:rsid w:val="00B4649E"/>
    <w:rsid w:val="00B47CAC"/>
    <w:rsid w:val="00B63F69"/>
    <w:rsid w:val="00BF5636"/>
    <w:rsid w:val="00CB4710"/>
    <w:rsid w:val="00D2623E"/>
    <w:rsid w:val="00D26827"/>
    <w:rsid w:val="00D37DE4"/>
    <w:rsid w:val="00EA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CED99-9609-4C75-8D5E-934C517F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21</cp:revision>
  <cp:lastPrinted>2022-08-10T08:24:00Z</cp:lastPrinted>
  <dcterms:created xsi:type="dcterms:W3CDTF">2021-06-02T09:19:00Z</dcterms:created>
  <dcterms:modified xsi:type="dcterms:W3CDTF">2022-09-26T07:27:00Z</dcterms:modified>
</cp:coreProperties>
</file>