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CA2D" w14:textId="06AF8E2D" w:rsidR="007A6B69" w:rsidRDefault="00000000">
      <w:pPr>
        <w:pStyle w:val="Bezodstpw"/>
        <w:jc w:val="both"/>
      </w:pPr>
      <w:r>
        <w:t xml:space="preserve">                                                                                                                         Sokolniki, dnia </w:t>
      </w:r>
      <w:r w:rsidR="00B4200C">
        <w:t>24</w:t>
      </w:r>
      <w:r w:rsidR="00F5287F">
        <w:t xml:space="preserve"> sierpnia</w:t>
      </w:r>
      <w:r>
        <w:t xml:space="preserve"> 2023 r.     </w:t>
      </w:r>
    </w:p>
    <w:p w14:paraId="4F870234" w14:textId="77777777" w:rsidR="007A6B69" w:rsidRDefault="007A6B69">
      <w:pPr>
        <w:pStyle w:val="Bezodstpw"/>
        <w:jc w:val="both"/>
      </w:pPr>
    </w:p>
    <w:p w14:paraId="096C676D" w14:textId="77777777" w:rsidR="007A6B69" w:rsidRDefault="007A6B69">
      <w:pPr>
        <w:pStyle w:val="Bezodstpw"/>
        <w:jc w:val="both"/>
      </w:pPr>
    </w:p>
    <w:p w14:paraId="1EC86E9B" w14:textId="77777777" w:rsidR="007A6B69" w:rsidRDefault="007A6B69">
      <w:pPr>
        <w:pStyle w:val="Bezodstpw"/>
        <w:jc w:val="both"/>
      </w:pPr>
    </w:p>
    <w:p w14:paraId="0A47F805" w14:textId="77777777" w:rsidR="007A6B69" w:rsidRDefault="007A6B69">
      <w:pPr>
        <w:pStyle w:val="Bezodstpw"/>
        <w:jc w:val="both"/>
      </w:pPr>
    </w:p>
    <w:p w14:paraId="060284C7" w14:textId="7B3EF1BE" w:rsidR="007A6B69" w:rsidRDefault="00000000">
      <w:pPr>
        <w:pStyle w:val="Bezodstpw"/>
        <w:jc w:val="both"/>
        <w:rPr>
          <w:b/>
        </w:rPr>
      </w:pPr>
      <w:r>
        <w:t xml:space="preserve">Znak sprawy: </w:t>
      </w:r>
      <w:r>
        <w:rPr>
          <w:b/>
        </w:rPr>
        <w:t>RGK.6733.</w:t>
      </w:r>
      <w:r w:rsidR="00B4200C">
        <w:rPr>
          <w:b/>
        </w:rPr>
        <w:t>6</w:t>
      </w:r>
      <w:r>
        <w:rPr>
          <w:b/>
        </w:rPr>
        <w:t>.2023</w:t>
      </w:r>
    </w:p>
    <w:p w14:paraId="29AC792C" w14:textId="77777777" w:rsidR="007A6B69" w:rsidRDefault="007A6B69">
      <w:pPr>
        <w:pStyle w:val="Bezodstpw"/>
        <w:jc w:val="both"/>
      </w:pPr>
    </w:p>
    <w:p w14:paraId="58B14D46" w14:textId="77777777" w:rsidR="007A6B69" w:rsidRDefault="007A6B69">
      <w:pPr>
        <w:pStyle w:val="Bezodstpw"/>
        <w:jc w:val="both"/>
      </w:pPr>
    </w:p>
    <w:p w14:paraId="24EE4A6D" w14:textId="77777777" w:rsidR="007A6B69" w:rsidRDefault="007A6B69">
      <w:pPr>
        <w:pStyle w:val="Bezodstpw"/>
        <w:jc w:val="both"/>
      </w:pPr>
    </w:p>
    <w:p w14:paraId="64AA02D3" w14:textId="77777777" w:rsidR="007A6B69" w:rsidRDefault="00000000">
      <w:pPr>
        <w:pStyle w:val="Bezodstpw"/>
        <w:jc w:val="both"/>
        <w:rPr>
          <w:b/>
          <w:sz w:val="28"/>
          <w:szCs w:val="28"/>
        </w:rPr>
      </w:pPr>
      <w:r>
        <w:t xml:space="preserve">                                                                  </w:t>
      </w:r>
      <w:r>
        <w:rPr>
          <w:b/>
          <w:sz w:val="28"/>
          <w:szCs w:val="28"/>
        </w:rPr>
        <w:t>O B W I E S Z C Z E N I E</w:t>
      </w:r>
    </w:p>
    <w:p w14:paraId="693B4093" w14:textId="77777777" w:rsidR="007A6B69" w:rsidRDefault="00000000">
      <w:pPr>
        <w:pStyle w:val="Bezodstpw"/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</w:t>
      </w:r>
      <w:r>
        <w:rPr>
          <w:b/>
          <w:sz w:val="28"/>
          <w:szCs w:val="28"/>
        </w:rPr>
        <w:t>WÓJTA GMINY SOKOLNIKI</w:t>
      </w:r>
    </w:p>
    <w:p w14:paraId="21294522" w14:textId="77777777" w:rsidR="007A6B69" w:rsidRDefault="007A6B69">
      <w:pPr>
        <w:pStyle w:val="Bezodstpw"/>
        <w:jc w:val="both"/>
        <w:rPr>
          <w:b/>
        </w:rPr>
      </w:pPr>
    </w:p>
    <w:p w14:paraId="474DFB40" w14:textId="77777777" w:rsidR="007A6B69" w:rsidRDefault="00000000">
      <w:pPr>
        <w:pStyle w:val="Bezodstpw"/>
        <w:jc w:val="both"/>
      </w:pPr>
      <w:r>
        <w:t xml:space="preserve">        </w:t>
      </w:r>
    </w:p>
    <w:p w14:paraId="15AC8E2F" w14:textId="77777777" w:rsidR="007A6B69" w:rsidRDefault="00000000">
      <w:pPr>
        <w:pStyle w:val="Bezodstpw"/>
        <w:ind w:firstLine="708"/>
        <w:jc w:val="both"/>
        <w:rPr>
          <w:b/>
        </w:rPr>
      </w:pPr>
      <w:r>
        <w:rPr>
          <w:b/>
        </w:rPr>
        <w:t xml:space="preserve">o wszczęciu postępowania w sprawie wydania decyzji o ustaleniu lokalizacji inwestycji celu </w:t>
      </w:r>
    </w:p>
    <w:p w14:paraId="17D762F0" w14:textId="77777777" w:rsidR="007A6B69" w:rsidRDefault="00000000">
      <w:pPr>
        <w:pStyle w:val="Bezodstpw"/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           publicznego                                                                                        </w:t>
      </w:r>
    </w:p>
    <w:p w14:paraId="3CFB5E10" w14:textId="77777777" w:rsidR="007A6B69" w:rsidRDefault="007A6B69">
      <w:pPr>
        <w:pStyle w:val="Bezodstpw"/>
        <w:jc w:val="both"/>
      </w:pPr>
    </w:p>
    <w:p w14:paraId="12547397" w14:textId="77777777" w:rsidR="007A6B69" w:rsidRDefault="007A6B69">
      <w:pPr>
        <w:pStyle w:val="Bezodstpw"/>
        <w:jc w:val="both"/>
      </w:pPr>
    </w:p>
    <w:p w14:paraId="4CE33149" w14:textId="77777777" w:rsidR="007A6B69" w:rsidRDefault="007A6B69">
      <w:pPr>
        <w:pStyle w:val="Bezodstpw"/>
        <w:jc w:val="both"/>
      </w:pPr>
    </w:p>
    <w:p w14:paraId="42E697A9" w14:textId="7A22BB83" w:rsidR="007A6B69" w:rsidRDefault="00000000">
      <w:pPr>
        <w:pStyle w:val="Bezodstpw"/>
        <w:jc w:val="both"/>
      </w:pPr>
      <w:r>
        <w:tab/>
        <w:t>Zgodnie z art. 53 ust. 1 ustawy z dnia 27 marca 2003 r. o planowaniu i zagospodarowaniu przestrzennym (Dz. U. z 202</w:t>
      </w:r>
      <w:r w:rsidR="00984C30">
        <w:t>3</w:t>
      </w:r>
      <w:r>
        <w:t xml:space="preserve"> r., poz. </w:t>
      </w:r>
      <w:r w:rsidR="00984C30">
        <w:t>977</w:t>
      </w:r>
      <w:r>
        <w:t>) oraz art. 49 ustawy z dnia 14 czerwca 1960 r. Kodeks postępowania administracyjnego (Dz. U. z 202</w:t>
      </w:r>
      <w:r w:rsidR="00984C30">
        <w:t>3</w:t>
      </w:r>
      <w:r>
        <w:t xml:space="preserve"> r., poz. </w:t>
      </w:r>
      <w:r w:rsidR="00984C30">
        <w:t>775</w:t>
      </w:r>
      <w:r>
        <w:t xml:space="preserve">, ze zm.), zawiadamia , że na wniosek </w:t>
      </w:r>
      <w:r>
        <w:rPr>
          <w:b/>
        </w:rPr>
        <w:t xml:space="preserve">Pana </w:t>
      </w:r>
      <w:r w:rsidR="00B4200C">
        <w:rPr>
          <w:b/>
        </w:rPr>
        <w:t>Jacka Góreckiego</w:t>
      </w:r>
      <w:r>
        <w:rPr>
          <w:b/>
        </w:rPr>
        <w:t xml:space="preserve"> – </w:t>
      </w:r>
      <w:r>
        <w:t xml:space="preserve">pełnomocnika Inwestora – </w:t>
      </w:r>
      <w:r w:rsidR="00851D8A">
        <w:rPr>
          <w:b/>
        </w:rPr>
        <w:t xml:space="preserve">ENERGA – OPERATOR SA, ul. Marynarki Polskiej 130, 80 – 557 Gdańsk, </w:t>
      </w:r>
      <w:r>
        <w:t xml:space="preserve">zostało wszczęte postępowania w sprawie wydania decyzji o ustaleniu lokalizacji inwestycji celu publicznego, polegającego na </w:t>
      </w:r>
      <w:r>
        <w:rPr>
          <w:b/>
        </w:rPr>
        <w:t xml:space="preserve">budowie </w:t>
      </w:r>
      <w:r w:rsidR="00851D8A">
        <w:rPr>
          <w:b/>
        </w:rPr>
        <w:t xml:space="preserve">elektroenergetycznej sieci </w:t>
      </w:r>
      <w:r w:rsidR="00B4200C">
        <w:rPr>
          <w:b/>
        </w:rPr>
        <w:t xml:space="preserve">kablowej do 1 </w:t>
      </w:r>
      <w:proofErr w:type="spellStart"/>
      <w:r w:rsidR="00B4200C">
        <w:rPr>
          <w:b/>
        </w:rPr>
        <w:t>kV</w:t>
      </w:r>
      <w:proofErr w:type="spellEnd"/>
      <w:r w:rsidR="00851D8A">
        <w:rPr>
          <w:b/>
        </w:rPr>
        <w:t xml:space="preserve"> </w:t>
      </w:r>
      <w:r>
        <w:t>na dzia</w:t>
      </w:r>
      <w:r w:rsidR="00851D8A">
        <w:t>łkach</w:t>
      </w:r>
      <w:r>
        <w:t xml:space="preserve"> o numerze ewidencyjnym: </w:t>
      </w:r>
      <w:r w:rsidR="00B4200C">
        <w:rPr>
          <w:b/>
          <w:bCs/>
        </w:rPr>
        <w:t xml:space="preserve">117, 118, 123, 126/1, 126/2, 126/3, 126/4, 126/5, 126/6, 126/7, 126/8, 126/9 </w:t>
      </w:r>
      <w:r w:rsidR="00851D8A" w:rsidRPr="00D81FA7">
        <w:rPr>
          <w:rFonts w:ascii="Times New Roman" w:hAnsi="Times New Roman" w:cs="Times New Roman"/>
          <w:color w:val="000000"/>
        </w:rPr>
        <w:t>;</w:t>
      </w:r>
      <w:r>
        <w:rPr>
          <w:b/>
        </w:rPr>
        <w:t xml:space="preserve"> </w:t>
      </w:r>
      <w:r>
        <w:t xml:space="preserve">położone w miejscowości </w:t>
      </w:r>
      <w:r w:rsidR="00B4200C">
        <w:rPr>
          <w:b/>
        </w:rPr>
        <w:t>Kopaniny</w:t>
      </w:r>
      <w:r>
        <w:t xml:space="preserve"> obręb geodezyjny </w:t>
      </w:r>
      <w:r>
        <w:rPr>
          <w:b/>
        </w:rPr>
        <w:t>00</w:t>
      </w:r>
      <w:r w:rsidR="00851D8A">
        <w:rPr>
          <w:b/>
        </w:rPr>
        <w:t>0</w:t>
      </w:r>
      <w:r w:rsidR="00B4200C">
        <w:rPr>
          <w:b/>
        </w:rPr>
        <w:t>2 Kopaniny</w:t>
      </w:r>
      <w:r>
        <w:rPr>
          <w:b/>
        </w:rPr>
        <w:t>,</w:t>
      </w:r>
      <w:r>
        <w:t xml:space="preserve"> gmina Sokolniki.</w:t>
      </w:r>
    </w:p>
    <w:p w14:paraId="2354F594" w14:textId="77777777" w:rsidR="007A6B69" w:rsidRDefault="007A6B69">
      <w:pPr>
        <w:pStyle w:val="Bezodstpw"/>
        <w:jc w:val="both"/>
      </w:pPr>
    </w:p>
    <w:p w14:paraId="0D5DF7AD" w14:textId="77777777" w:rsidR="007A6B69" w:rsidRDefault="007A6B69">
      <w:pPr>
        <w:pStyle w:val="Bezodstpw"/>
        <w:jc w:val="both"/>
      </w:pPr>
    </w:p>
    <w:p w14:paraId="68F35135" w14:textId="77777777" w:rsidR="007A6B69" w:rsidRDefault="00000000">
      <w:pPr>
        <w:pStyle w:val="Bezodstpw"/>
        <w:jc w:val="both"/>
      </w:pPr>
      <w:r>
        <w:tab/>
        <w:t>Dokumentacja dotycząca w/w wniosku znajduje się w siedzibie Urzędu Gminy w Sokolnikach, przy ulicy Marszałka Józefa Piłsudskiego 1, 98 – 420 Sokolniki, pokój nr 10.</w:t>
      </w:r>
    </w:p>
    <w:p w14:paraId="597F4248" w14:textId="77777777" w:rsidR="007A6B69" w:rsidRDefault="007A6B69">
      <w:pPr>
        <w:pStyle w:val="Bezodstpw"/>
        <w:jc w:val="both"/>
      </w:pPr>
    </w:p>
    <w:p w14:paraId="021EB0CE" w14:textId="77777777" w:rsidR="007A6B69" w:rsidRDefault="007A6B69">
      <w:pPr>
        <w:pStyle w:val="Bezodstpw"/>
        <w:jc w:val="both"/>
      </w:pPr>
    </w:p>
    <w:p w14:paraId="6E7190D8" w14:textId="77777777" w:rsidR="007A6B69" w:rsidRDefault="00000000">
      <w:pPr>
        <w:pStyle w:val="Bezodstpw"/>
        <w:jc w:val="both"/>
      </w:pPr>
      <w:r>
        <w:tab/>
        <w:t xml:space="preserve">Obwieszczenie niniejsze uważa się za dokonane po upływie </w:t>
      </w:r>
      <w:r>
        <w:rPr>
          <w:b/>
          <w:u w:val="single"/>
        </w:rPr>
        <w:t>7 dni</w:t>
      </w:r>
      <w:r>
        <w:t xml:space="preserve"> od dnia umieszczenia go na tablicy ogłoszeń w siedzibie Urzędu Gminy w Sokolnikach i stronie internetowej.</w:t>
      </w:r>
    </w:p>
    <w:p w14:paraId="15CEAFA6" w14:textId="77777777" w:rsidR="007A6B69" w:rsidRDefault="007A6B69">
      <w:pPr>
        <w:pStyle w:val="Bezodstpw"/>
        <w:jc w:val="both"/>
      </w:pPr>
    </w:p>
    <w:p w14:paraId="3535438E" w14:textId="77777777" w:rsidR="007A6B69" w:rsidRDefault="007A6B69">
      <w:pPr>
        <w:pStyle w:val="Bezodstpw"/>
        <w:jc w:val="both"/>
      </w:pPr>
    </w:p>
    <w:p w14:paraId="576D66AA" w14:textId="77777777" w:rsidR="007A6B69" w:rsidRDefault="007A6B69">
      <w:pPr>
        <w:pStyle w:val="Bezodstpw"/>
        <w:jc w:val="both"/>
      </w:pPr>
    </w:p>
    <w:p w14:paraId="1B087DEC" w14:textId="77777777" w:rsidR="007A6B69" w:rsidRDefault="007A6B69">
      <w:pPr>
        <w:pStyle w:val="Bezodstpw"/>
        <w:jc w:val="both"/>
      </w:pPr>
    </w:p>
    <w:p w14:paraId="2FD38B5F" w14:textId="77777777" w:rsidR="007A6B69" w:rsidRDefault="00000000">
      <w:pPr>
        <w:pStyle w:val="Bezodstpw"/>
        <w:jc w:val="both"/>
      </w:pPr>
      <w:r>
        <w:t xml:space="preserve">                                                                                                           Z up. Wójta</w:t>
      </w:r>
    </w:p>
    <w:p w14:paraId="61967DAC" w14:textId="77777777" w:rsidR="007A6B69" w:rsidRDefault="00000000">
      <w:pPr>
        <w:pStyle w:val="Bezodstpw"/>
        <w:jc w:val="both"/>
      </w:pPr>
      <w:r>
        <w:t xml:space="preserve">                                                                                   Kierownik Referatu Gospodarki Komunalnej</w:t>
      </w:r>
    </w:p>
    <w:p w14:paraId="6560183B" w14:textId="77777777" w:rsidR="007A6B69" w:rsidRDefault="00000000">
      <w:pPr>
        <w:pStyle w:val="Bezodstpw"/>
        <w:jc w:val="both"/>
      </w:pPr>
      <w:r>
        <w:t xml:space="preserve">                                                                                                    i Gospodarki Mieniem</w:t>
      </w:r>
    </w:p>
    <w:p w14:paraId="328E8D17" w14:textId="77777777" w:rsidR="007A6B69" w:rsidRDefault="00000000">
      <w:pPr>
        <w:pStyle w:val="Bezodstpw"/>
        <w:jc w:val="both"/>
      </w:pPr>
      <w:r>
        <w:t xml:space="preserve">                                                                                                       (-) Ryszard </w:t>
      </w:r>
      <w:proofErr w:type="spellStart"/>
      <w:r>
        <w:t>Gr</w:t>
      </w:r>
      <w:r>
        <w:rPr>
          <w:rFonts w:ascii="Calibri" w:hAnsi="Calibri"/>
        </w:rPr>
        <w:t>ü</w:t>
      </w:r>
      <w:r>
        <w:t>ner</w:t>
      </w:r>
      <w:proofErr w:type="spellEnd"/>
    </w:p>
    <w:p w14:paraId="21C77649" w14:textId="77777777" w:rsidR="007A6B69" w:rsidRDefault="00000000">
      <w:pPr>
        <w:pStyle w:val="Bezodstpw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7C119A92" w14:textId="77777777" w:rsidR="007A6B69" w:rsidRDefault="007A6B69">
      <w:pPr>
        <w:pStyle w:val="Bezodstpw"/>
        <w:jc w:val="both"/>
      </w:pPr>
    </w:p>
    <w:p w14:paraId="4A63BAE4" w14:textId="77777777" w:rsidR="007A6B69" w:rsidRDefault="007A6B69">
      <w:pPr>
        <w:pStyle w:val="Bezodstpw"/>
        <w:jc w:val="both"/>
      </w:pPr>
    </w:p>
    <w:p w14:paraId="6F058D60" w14:textId="77777777" w:rsidR="007A6B69" w:rsidRDefault="007A6B69">
      <w:pPr>
        <w:pStyle w:val="Bezodstpw"/>
        <w:jc w:val="both"/>
      </w:pPr>
    </w:p>
    <w:p w14:paraId="6464FE2E" w14:textId="77777777" w:rsidR="007A6B69" w:rsidRDefault="007A6B69">
      <w:pPr>
        <w:pStyle w:val="Bezodstpw"/>
        <w:jc w:val="both"/>
      </w:pPr>
    </w:p>
    <w:sectPr w:rsidR="007A6B6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B69"/>
    <w:rsid w:val="007A6B69"/>
    <w:rsid w:val="00851D8A"/>
    <w:rsid w:val="00984C30"/>
    <w:rsid w:val="00B4200C"/>
    <w:rsid w:val="00C70127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FE49"/>
  <w15:docId w15:val="{C80EFC23-CE9F-4BA1-8CA3-DBD5EC61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3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3B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350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jolantac</dc:creator>
  <dc:description/>
  <cp:lastModifiedBy>UG RGK</cp:lastModifiedBy>
  <cp:revision>12</cp:revision>
  <dcterms:created xsi:type="dcterms:W3CDTF">2022-03-25T07:53:00Z</dcterms:created>
  <dcterms:modified xsi:type="dcterms:W3CDTF">2023-08-24T06:49:00Z</dcterms:modified>
  <dc:language>pl-PL</dc:language>
</cp:coreProperties>
</file>