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/>
      </w:pPr>
      <w:r>
        <w:rPr/>
        <w:t xml:space="preserve">                                                                                                                             </w:t>
      </w:r>
      <w:r>
        <w:rPr/>
        <w:t>Załącznik nr 2</w:t>
        <w:br/>
        <w:t xml:space="preserve">                                                                                                                   do zapytania ofertowego</w:t>
        <w:br/>
        <w:t xml:space="preserve">                                                                                                                  ……………..………………</w:t>
        <w:br/>
      </w:r>
    </w:p>
    <w:p>
      <w:pPr>
        <w:pStyle w:val="Normal"/>
        <w:bidi w:val="0"/>
        <w:jc w:val="start"/>
        <w:rPr/>
      </w:pPr>
      <w:r>
        <w:rPr/>
        <w:t xml:space="preserve">                                                                                                                         </w:t>
      </w:r>
      <w:r>
        <w:rPr/>
        <w:t>(miejscowość i data)</w:t>
        <w:br/>
      </w:r>
      <w:r>
        <w:rPr>
          <w:b/>
          <w:bCs/>
        </w:rPr>
        <w:t>Zamawiający</w:t>
      </w:r>
    </w:p>
    <w:p>
      <w:pPr>
        <w:pStyle w:val="Normal"/>
        <w:bidi w:val="0"/>
        <w:jc w:val="start"/>
        <w:rPr/>
      </w:pPr>
      <w:r>
        <w:rPr/>
        <w:br/>
        <w:t xml:space="preserve">Gmina </w:t>
      </w:r>
      <w:r>
        <w:rPr/>
        <w:t>Sokolniki</w:t>
      </w:r>
      <w:r>
        <w:rPr/>
        <w:t xml:space="preserve"> - </w:t>
      </w:r>
      <w:r>
        <w:rPr/>
        <w:t>Gminny</w:t>
      </w:r>
      <w:r>
        <w:rPr/>
        <w:t xml:space="preserve"> Ośrodek  Pomocy Społecznej w </w:t>
      </w:r>
      <w:r>
        <w:rPr/>
        <w:t>Sokolnikach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BodyText"/>
        <w:bidi w:val="0"/>
        <w:ind w:hanging="0" w:start="0" w:end="0"/>
        <w:jc w:val="start"/>
        <w:rPr/>
      </w:pPr>
      <w:r>
        <w:rPr/>
        <w:t xml:space="preserve">ul. </w:t>
      </w:r>
      <w:r>
        <w:rPr/>
        <w:t xml:space="preserve">Marszałka Józefa Piłsudskiego 3,  98-420 Sokolniki </w:t>
      </w:r>
    </w:p>
    <w:p>
      <w:pPr>
        <w:pStyle w:val="BodyText"/>
        <w:bidi w:val="0"/>
        <w:ind w:hanging="0" w:start="0" w:end="0"/>
        <w:jc w:val="start"/>
        <w:rPr/>
      </w:pPr>
      <w:hyperlink r:id="rId2">
        <w:r>
          <w:rPr>
            <w:rStyle w:val="Hyperlink"/>
          </w:rPr>
          <w:t>gops@sokolniki.pl</w:t>
        </w:r>
      </w:hyperlink>
      <w:r>
        <w:rPr/>
        <w:t xml:space="preserve"> </w:t>
      </w:r>
    </w:p>
    <w:p>
      <w:pPr>
        <w:pStyle w:val="Normal"/>
        <w:bidi w:val="0"/>
        <w:jc w:val="start"/>
        <w:rPr/>
      </w:pPr>
      <w:r>
        <w:rPr/>
        <w:t xml:space="preserve">62 784 61 90 </w:t>
      </w:r>
      <w:r>
        <w:rPr/>
        <w:br/>
      </w:r>
    </w:p>
    <w:p>
      <w:pPr>
        <w:pStyle w:val="Normal"/>
        <w:bidi w:val="0"/>
        <w:jc w:val="start"/>
        <w:rPr>
          <w:b/>
          <w:bCs/>
        </w:rPr>
      </w:pPr>
      <w:r>
        <w:rPr>
          <w:b/>
          <w:bCs/>
        </w:rPr>
        <w:t>OŚWIADCZENIE   O SPEŁNIENIU WARUNKÓW UDZIAŁU W POSTĘPOWANIU</w:t>
      </w:r>
    </w:p>
    <w:p>
      <w:pPr>
        <w:pStyle w:val="Normal"/>
        <w:bidi w:val="0"/>
        <w:jc w:val="start"/>
        <w:rPr>
          <w:b/>
          <w:bCs/>
        </w:rPr>
      </w:pPr>
      <w:r>
        <w:rPr/>
      </w:r>
    </w:p>
    <w:p>
      <w:pPr>
        <w:pStyle w:val="Normal"/>
        <w:bidi w:val="0"/>
        <w:jc w:val="start"/>
        <w:rPr/>
      </w:pPr>
      <w:r>
        <w:rPr/>
        <w:t>1. Nazwa wykonawcy:………………………………………………………………………….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2. Adres wykonawcy (siedziba prowadzenia działalności):…………………………………….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3. Adres do doręczeń/korespondencji:………………………………………………………….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4. Województwo:……………………………………………………………………………….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5. Nr KRS (jeśli dotyczy):……………………………………………………………………  </w:t>
      </w:r>
    </w:p>
    <w:p>
      <w:pPr>
        <w:pStyle w:val="Normal"/>
        <w:bidi w:val="0"/>
        <w:jc w:val="start"/>
        <w:rPr/>
      </w:pPr>
      <w:r>
        <w:rPr/>
        <w:br/>
        <w:t>6. NIP:…………………………………………………………………………………………..</w:t>
      </w:r>
    </w:p>
    <w:p>
      <w:pPr>
        <w:pStyle w:val="Normal"/>
        <w:bidi w:val="0"/>
        <w:jc w:val="start"/>
        <w:rPr/>
      </w:pPr>
      <w:r>
        <w:rPr/>
        <w:br/>
        <w:t>7. REGON:……………………………………………………………………………………..</w:t>
      </w:r>
    </w:p>
    <w:p>
      <w:pPr>
        <w:pStyle w:val="Normal"/>
        <w:bidi w:val="0"/>
        <w:jc w:val="start"/>
        <w:rPr/>
      </w:pPr>
      <w:r>
        <w:rPr/>
        <w:br/>
        <w:t>8. Telefon:………………………………………………………………………………………</w:t>
      </w:r>
    </w:p>
    <w:p>
      <w:pPr>
        <w:pStyle w:val="Normal"/>
        <w:bidi w:val="0"/>
        <w:jc w:val="start"/>
        <w:rPr/>
      </w:pPr>
      <w:r>
        <w:rPr/>
        <w:br/>
        <w:t>9.Fax:…………………………………………………………………………………………….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10. Adres e-mail:…………………………………………………………………………………</w:t>
      </w:r>
    </w:p>
    <w:p>
      <w:pPr>
        <w:pStyle w:val="Normal"/>
        <w:bidi w:val="0"/>
        <w:spacing w:lineRule="auto" w:line="276"/>
        <w:jc w:val="start"/>
        <w:rPr/>
      </w:pPr>
      <w:r>
        <w:rPr/>
        <w:br/>
        <w:t>Przystępując do udziału w postępowaniu prowadzonym w trybie zapytania ofertowego na</w:t>
        <w:br/>
        <w:t>zamówienie w zakresie:</w:t>
        <w:br/>
        <w:t>„Świadczenie usług tymczasowego schronienia dla osób bezdomnych na rok 2024 w formie:</w:t>
        <w:br/>
        <w:t>1/ schroniska dla osób bezdomnych,</w:t>
        <w:br/>
        <w:t>2/ schroniska dla osób bezdomnych z usługami opiekuńczymi”.</w:t>
        <w:br/>
        <w:t>Oświadczam, że spełniam warunki dotyczące świadczenia usług w formie *:</w:t>
        <w:br/>
        <w:t>1/ schroniska dla osób bezdomnych,</w:t>
        <w:br/>
        <w:t>2/schroniska dla osób bezdomnych z usługami opiekuńczymi,</w:t>
        <w:br/>
      </w:r>
      <w:r>
        <w:rPr>
          <w:u w:val="none"/>
        </w:rPr>
        <w:t>Spełniamy warunki w zakresie:</w:t>
      </w:r>
      <w:r>
        <w:rPr/>
        <w:br/>
        <w:t>1. Prowadzenia działalności związanej z przedmiotem zamówienia, zgodnie z obowiązującymi</w:t>
        <w:br/>
        <w:t>przepisami.</w:t>
        <w:br/>
        <w:t>2. Prowadzenia placówek wpisanych przez Wojewodę ……………….do rejestru miejsc,</w:t>
        <w:br/>
        <w:t>w których udziela się tymczasowego schronienia w schronisku dla osób bezdomnych/</w:t>
        <w:br/>
        <w:t>schronisku dla osób bezdomnych z usługami opiekuńczymi*.</w:t>
        <w:br/>
        <w:t>3. Dysponowania odpowiednim personelem zgodnie z wymogami art 48a ust.2g i 2h ustawy</w:t>
        <w:br/>
        <w:t>o pomocy społecznej.</w:t>
        <w:br/>
        <w:t>4. Zapewniania minimalnego standardu usług podstawowych, zgodnie z rozporządzeniem</w:t>
        <w:br/>
        <w:t>Ministra Rodziny, Pracy i Polityki Społecznej z dnia 27.04. 2018r. w sprawie minimalnych</w:t>
        <w:br/>
        <w:t>standardów noclegowni, schronisk dla osób bezdomnych, schronisk dla osób bezdomnych</w:t>
        <w:br/>
        <w:t>z usługami opiekuńczymi, ogrzewalni (Dz.U. 2018 poz.896 ze zm.).</w:t>
        <w:br/>
        <w:t xml:space="preserve">5. </w:t>
      </w:r>
      <w:r>
        <w:rPr/>
        <w:t>M</w:t>
      </w:r>
      <w:r>
        <w:rPr/>
        <w:t>inimalny standard obiektu, w którym mieści się schronisko zgodny z załącznikiem</w:t>
        <w:br/>
        <w:t>nr 2 do Rozporządzenia Ministra Rodziny, Pracy i Polityki Społecznej z dnia 27</w:t>
        <w:br/>
        <w:t>kwietnia 2018 r. w sprawie standardów noclegowni, schronisk dla osób bezdomnych,</w:t>
        <w:br/>
        <w:t>schronisk dla osób bezdomnych z usługami opiekuńczymi i ogrzewalni (Dz. U. z 2018r.</w:t>
        <w:br/>
        <w:t>poz. 896 ze zm.).</w:t>
        <w:br/>
        <w:t>6. Sytuacji ekonomicznej i finansowej pozwalającej na prawidłowe wykonanie zamówienia.</w:t>
      </w:r>
    </w:p>
    <w:p>
      <w:pPr>
        <w:pStyle w:val="Normal"/>
        <w:bidi w:val="0"/>
        <w:spacing w:lineRule="auto" w:line="276"/>
        <w:jc w:val="start"/>
        <w:rPr/>
      </w:pPr>
      <w:r>
        <w:rPr/>
        <w:br/>
        <w:t xml:space="preserve">                                                        ........................................ ........................................................</w:t>
        <w:br/>
        <w:t xml:space="preserve">                                                             (podpis Wykonawcy lub podpis osoby uprawnionej</w:t>
        <w:br/>
        <w:t xml:space="preserve">                                                                        do reprezentowania Wykonawcy)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Hyperlink">
    <w:name w:val="Hyperlink"/>
    <w:rPr>
      <w:color w:val="000080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ps@sokolniki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LibreOffice/7.6.2.1$Windows_X86_64 LibreOffice_project/56f7684011345957bbf33a7ee678afaf4d2ba333</Application>
  <AppVersion>15.0000</AppVersion>
  <Pages>2</Pages>
  <Words>303</Words>
  <Characters>2329</Characters>
  <CharactersWithSpaces>3295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2023-12-08T11:44:45Z</dcterms:created>
  <dc:creator/>
  <dc:description/>
  <dc:language>pl-PL</dc:language>
  <cp:lastModifiedBy/>
  <dcterms:modified xsi:type="dcterms:W3CDTF">2023-12-08T11:49:43Z</dcterms:modified>
  <cp:revision>1</cp:revision>
  <dc:subject/>
  <dc:title/>
</cp:coreProperties>
</file>