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lineRule="auto" w:line="276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  nr4</w:t>
      </w:r>
    </w:p>
    <w:p>
      <w:pPr>
        <w:pStyle w:val="BodyText"/>
        <w:bidi w:val="0"/>
        <w:spacing w:lineRule="auto" w:line="276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zapytania ofertowego</w:t>
      </w:r>
    </w:p>
    <w:p>
      <w:pPr>
        <w:pStyle w:val="BodyText"/>
        <w:bidi w:val="0"/>
        <w:spacing w:lineRule="auto" w:line="276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OŚWIADCZENIE O WYRAŻENIU ZGODY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NA PRZETWARZANIE DANYCH OSOBOWYCH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Wyrażam zgodę na przetwarzanie moich danych osobowych w postaci: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numeru telefonu         Tak / Nie*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adresu email</w:t>
        <w:tab/>
        <w:tab/>
        <w:t>Tak / Nie*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przez Gminny Ośrodek Pomocy Społecznej w Sokolnikach w celu nawiązania ze mną kontaktu. Jednocześnie oświadczam, że zostałam/em poinformowany o tym, iż mam prawo w dowolnym momencie wycofać zgodę oraz o tym, że wycofanie zgody nie wpływa na zgodność z prawem przetwarzania, którego dokonano na podstawie zgody przed jej wycofaniem.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eastAsia="Times New Roman"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………………………………………………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( miejscowość i data)</w:t>
        <w:tab/>
        <w:tab/>
        <w:tab/>
        <w:t xml:space="preserve">                             ( imię i nazwisko)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*niepotrzebne skreślić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0">
    <w:charset w:val="ee" w:characterSet="windows-1250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180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396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120" w:hanging="360"/>
      </w:pPr>
      <w:rPr>
        <w:rFonts w:ascii="0" w:hAnsi="0" w:cs="0" w:hint="default"/>
      </w:rPr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0" w:hAnsi="0" w:cs="Courier New"/>
    </w:rPr>
  </w:style>
  <w:style w:type="character" w:styleId="WW8Num1z2">
    <w:name w:val="WW8Num1z2"/>
    <w:qFormat/>
    <w:rPr>
      <w:rFonts w:ascii="0" w:hAnsi="0" w:cs="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hanging="0" w:start="720" w:end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1</Pages>
  <Words>95</Words>
  <Characters>560</Characters>
  <CharactersWithSpaces>714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2021-12-06T14:56:46Z</dcterms:modified>
  <cp:revision>1</cp:revision>
  <dc:subject/>
  <dc:title/>
</cp:coreProperties>
</file>