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015C" w14:textId="0D4F8D4C" w:rsidR="00D13CFB" w:rsidRPr="00094690" w:rsidRDefault="00094690" w:rsidP="00094690">
      <w:pPr>
        <w:pStyle w:val="Tytu"/>
        <w:jc w:val="right"/>
        <w:rPr>
          <w:rFonts w:ascii="Times New Roman" w:hAnsi="Times New Roman"/>
          <w:i/>
          <w:iCs/>
          <w:szCs w:val="24"/>
        </w:rPr>
      </w:pPr>
      <w:r w:rsidRPr="00094690">
        <w:rPr>
          <w:rFonts w:ascii="Times New Roman" w:hAnsi="Times New Roman"/>
          <w:b w:val="0"/>
          <w:i/>
          <w:iCs/>
          <w:szCs w:val="24"/>
        </w:rPr>
        <w:t xml:space="preserve">Załącznik nr 3 do Zapytania ofertowego </w:t>
      </w:r>
    </w:p>
    <w:p w14:paraId="6A1F12C3" w14:textId="77777777" w:rsidR="00094690" w:rsidRDefault="00094690" w:rsidP="00044443">
      <w:pPr>
        <w:pStyle w:val="Tytu"/>
        <w:rPr>
          <w:rFonts w:ascii="Times New Roman" w:hAnsi="Times New Roman"/>
          <w:b w:val="0"/>
          <w:bCs/>
          <w:szCs w:val="24"/>
        </w:rPr>
      </w:pPr>
    </w:p>
    <w:p w14:paraId="03070BCF" w14:textId="6F8D775E" w:rsidR="00044443" w:rsidRPr="00094690" w:rsidRDefault="00094690" w:rsidP="00044443">
      <w:pPr>
        <w:pStyle w:val="Tytu"/>
        <w:rPr>
          <w:rFonts w:ascii="Times New Roman" w:hAnsi="Times New Roman"/>
          <w:szCs w:val="24"/>
        </w:rPr>
      </w:pPr>
      <w:r w:rsidRPr="00094690">
        <w:rPr>
          <w:rFonts w:ascii="Times New Roman" w:hAnsi="Times New Roman"/>
          <w:szCs w:val="24"/>
        </w:rPr>
        <w:t xml:space="preserve">UMOWA NR </w:t>
      </w:r>
    </w:p>
    <w:p w14:paraId="4C1C637A" w14:textId="77777777" w:rsidR="00044443" w:rsidRPr="00044443" w:rsidRDefault="00044443" w:rsidP="00044443">
      <w:pPr>
        <w:pStyle w:val="Tytu"/>
        <w:rPr>
          <w:rFonts w:ascii="Times New Roman" w:hAnsi="Times New Roman"/>
          <w:b w:val="0"/>
          <w:bCs/>
          <w:szCs w:val="24"/>
        </w:rPr>
      </w:pPr>
    </w:p>
    <w:p w14:paraId="2D5F69DF" w14:textId="61287CBC" w:rsidR="00C60020" w:rsidRPr="00094690" w:rsidRDefault="004D387E" w:rsidP="006E55B1">
      <w:pPr>
        <w:pStyle w:val="Default"/>
        <w:spacing w:line="360" w:lineRule="auto"/>
        <w:jc w:val="both"/>
      </w:pPr>
      <w:r w:rsidRPr="00044443">
        <w:rPr>
          <w:bCs/>
        </w:rPr>
        <w:t>z</w:t>
      </w:r>
      <w:r w:rsidR="00BA5DD6" w:rsidRPr="00044443">
        <w:rPr>
          <w:bCs/>
        </w:rPr>
        <w:t>awarta dnia ………………</w:t>
      </w:r>
      <w:r w:rsidR="00E325DE">
        <w:rPr>
          <w:bCs/>
        </w:rPr>
        <w:t>……</w:t>
      </w:r>
      <w:r w:rsidR="00BA5DD6" w:rsidRPr="00044443">
        <w:rPr>
          <w:bCs/>
        </w:rPr>
        <w:t>…..</w:t>
      </w:r>
      <w:r w:rsidR="00094690">
        <w:rPr>
          <w:bCs/>
        </w:rPr>
        <w:t xml:space="preserve"> </w:t>
      </w:r>
      <w:r w:rsidR="00A427B4" w:rsidRPr="00A427B4">
        <w:rPr>
          <w:bCs/>
        </w:rPr>
        <w:t>w Sokolnikach</w:t>
      </w:r>
      <w:r w:rsidR="00A427B4">
        <w:rPr>
          <w:b/>
          <w:bCs/>
        </w:rPr>
        <w:t xml:space="preserve"> </w:t>
      </w:r>
      <w:r w:rsidR="00C60020" w:rsidRPr="00044443">
        <w:rPr>
          <w:bCs/>
        </w:rPr>
        <w:t>pomiędzy</w:t>
      </w:r>
      <w:r w:rsidR="00A427B4">
        <w:rPr>
          <w:b/>
          <w:bCs/>
        </w:rPr>
        <w:t xml:space="preserve"> </w:t>
      </w:r>
      <w:r w:rsidR="00A427B4">
        <w:rPr>
          <w:spacing w:val="-3"/>
        </w:rPr>
        <w:t>Gminą Sokolniki,</w:t>
      </w:r>
      <w:r w:rsidR="00C60020" w:rsidRPr="00044443">
        <w:rPr>
          <w:spacing w:val="-3"/>
        </w:rPr>
        <w:t xml:space="preserve"> ul. </w:t>
      </w:r>
      <w:r w:rsidR="00A427B4">
        <w:rPr>
          <w:spacing w:val="-3"/>
        </w:rPr>
        <w:t>Marszałka Józefa Piłsudskiego 1</w:t>
      </w:r>
      <w:r w:rsidR="00DD7F5D" w:rsidRPr="00044443">
        <w:rPr>
          <w:spacing w:val="-3"/>
        </w:rPr>
        <w:t xml:space="preserve">, </w:t>
      </w:r>
      <w:r w:rsidR="00A427B4">
        <w:rPr>
          <w:spacing w:val="-3"/>
        </w:rPr>
        <w:t>98-420 Sokolniki</w:t>
      </w:r>
      <w:r w:rsidR="00DD7F5D" w:rsidRPr="00044443">
        <w:rPr>
          <w:spacing w:val="-3"/>
        </w:rPr>
        <w:t>,</w:t>
      </w:r>
      <w:r w:rsidR="00690472" w:rsidRPr="00044443">
        <w:rPr>
          <w:spacing w:val="-3"/>
        </w:rPr>
        <w:t xml:space="preserve"> </w:t>
      </w:r>
      <w:r w:rsidR="00DD7F5D" w:rsidRPr="00044443">
        <w:rPr>
          <w:spacing w:val="-3"/>
        </w:rPr>
        <w:t xml:space="preserve"> </w:t>
      </w:r>
      <w:r w:rsidR="00A427B4" w:rsidRPr="00BE169F">
        <w:t>REGON: 250855133</w:t>
      </w:r>
      <w:r w:rsidR="00094690">
        <w:t xml:space="preserve">, </w:t>
      </w:r>
      <w:r w:rsidR="00A427B4" w:rsidRPr="00BE169F">
        <w:t>NIP: 9970134237</w:t>
      </w:r>
      <w:r w:rsidR="00A427B4">
        <w:t xml:space="preserve">, </w:t>
      </w:r>
      <w:r w:rsidR="00DD7F5D" w:rsidRPr="00044443">
        <w:rPr>
          <w:spacing w:val="-3"/>
        </w:rPr>
        <w:t>reprezentowan</w:t>
      </w:r>
      <w:r w:rsidR="00A427B4">
        <w:rPr>
          <w:spacing w:val="-3"/>
        </w:rPr>
        <w:t>ą</w:t>
      </w:r>
      <w:r w:rsidR="00C60020" w:rsidRPr="00044443">
        <w:rPr>
          <w:spacing w:val="-3"/>
        </w:rPr>
        <w:t xml:space="preserve"> przez:</w:t>
      </w:r>
    </w:p>
    <w:p w14:paraId="68036275" w14:textId="77777777" w:rsidR="00094690" w:rsidRDefault="00A427B4" w:rsidP="006E55B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Wójta Gminy Sokolniki</w:t>
      </w:r>
      <w:r w:rsidR="00DD7F5D" w:rsidRP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Pana Sylwestra Skrzypka</w:t>
      </w:r>
      <w:r w:rsidR="0009469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,</w:t>
      </w:r>
    </w:p>
    <w:p w14:paraId="119ABE65" w14:textId="77777777" w:rsidR="00094690" w:rsidRDefault="00947552" w:rsidP="006E55B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p</w:t>
      </w:r>
      <w:r w:rsidR="00C60020" w:rsidRP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rzy kontrasygnacie</w:t>
      </w:r>
      <w:r w:rsidR="00014B4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C60020" w:rsidRP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Skarbnik</w:t>
      </w:r>
      <w:r w:rsidR="00DF558A" w:rsidRP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a</w:t>
      </w:r>
      <w:r w:rsidR="004D387E" w:rsidRP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Gminy Sokolniki</w:t>
      </w:r>
      <w:r w:rsidR="004D387E" w:rsidRP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– </w:t>
      </w:r>
      <w:r w:rsid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Pani Barbary Sawickiej - </w:t>
      </w:r>
      <w:proofErr w:type="spellStart"/>
      <w:r w:rsid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Kanickiej</w:t>
      </w:r>
      <w:proofErr w:type="spellEnd"/>
      <w:r w:rsidR="00C60020" w:rsidRP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,</w:t>
      </w:r>
    </w:p>
    <w:p w14:paraId="7159FB9F" w14:textId="7886E3A8" w:rsidR="00C60020" w:rsidRPr="00A427B4" w:rsidRDefault="00C60020" w:rsidP="006E55B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427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zwan</w:t>
      </w:r>
      <w:r w:rsidR="00A427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ą</w:t>
      </w:r>
      <w:r w:rsidRPr="00A427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dalej </w:t>
      </w:r>
      <w:r w:rsidR="00BA053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Zamawiającym,</w:t>
      </w:r>
    </w:p>
    <w:p w14:paraId="08005D72" w14:textId="527EBEEE" w:rsidR="00A427B4" w:rsidRPr="00A427B4" w:rsidRDefault="00C60020" w:rsidP="006E55B1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7B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</w:p>
    <w:p w14:paraId="34E77126" w14:textId="77777777" w:rsidR="00D8191F" w:rsidRPr="00A427B4" w:rsidRDefault="00C2267D" w:rsidP="006E55B1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Cs/>
          <w:sz w:val="24"/>
          <w:szCs w:val="24"/>
        </w:rPr>
      </w:pPr>
      <w:r w:rsidRPr="00A427B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702D35DF" w14:textId="636F86C7" w:rsidR="00BA0533" w:rsidRPr="00A427B4" w:rsidRDefault="00BA0533" w:rsidP="006E55B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7B4">
        <w:rPr>
          <w:rFonts w:ascii="Times New Roman" w:hAnsi="Times New Roman" w:cs="Times New Roman"/>
          <w:bCs/>
          <w:sz w:val="24"/>
          <w:szCs w:val="24"/>
        </w:rPr>
        <w:t>reprezentowaną/</w:t>
      </w:r>
      <w:proofErr w:type="spellStart"/>
      <w:r w:rsidRPr="00A427B4">
        <w:rPr>
          <w:rFonts w:ascii="Times New Roman" w:hAnsi="Times New Roman" w:cs="Times New Roman"/>
          <w:bCs/>
          <w:sz w:val="24"/>
          <w:szCs w:val="24"/>
        </w:rPr>
        <w:t>ym</w:t>
      </w:r>
      <w:proofErr w:type="spellEnd"/>
      <w:r w:rsidRPr="00A427B4">
        <w:rPr>
          <w:rFonts w:ascii="Times New Roman" w:hAnsi="Times New Roman" w:cs="Times New Roman"/>
          <w:bCs/>
          <w:sz w:val="24"/>
          <w:szCs w:val="24"/>
        </w:rPr>
        <w:t xml:space="preserve"> przez:</w:t>
      </w:r>
    </w:p>
    <w:p w14:paraId="6C31F045" w14:textId="17174568" w:rsidR="00BA0533" w:rsidRPr="00BA0533" w:rsidRDefault="00BA0533" w:rsidP="006E55B1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Cs/>
          <w:sz w:val="24"/>
          <w:szCs w:val="24"/>
        </w:rPr>
      </w:pPr>
      <w:r w:rsidRPr="00A427B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12D9B8A" w14:textId="327AB9B5" w:rsidR="00C60020" w:rsidRDefault="00690472" w:rsidP="006E55B1">
      <w:pPr>
        <w:shd w:val="clear" w:color="auto" w:fill="FFFFFF"/>
        <w:tabs>
          <w:tab w:val="left" w:pos="9540"/>
        </w:tabs>
        <w:spacing w:line="360" w:lineRule="auto"/>
        <w:ind w:right="-10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A427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NIP: …………………..       REGON: …………………..</w:t>
      </w:r>
      <w:r w:rsidR="00BA053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, </w:t>
      </w:r>
      <w:r w:rsidR="004D387E" w:rsidRPr="00A427B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z</w:t>
      </w:r>
      <w:r w:rsidR="00C60020" w:rsidRPr="00A427B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wan</w:t>
      </w:r>
      <w:r w:rsidR="004D387E" w:rsidRPr="00A427B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ą/</w:t>
      </w:r>
      <w:proofErr w:type="spellStart"/>
      <w:r w:rsidR="00C60020" w:rsidRPr="00A427B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ym</w:t>
      </w:r>
      <w:proofErr w:type="spellEnd"/>
      <w:r w:rsidR="00C60020" w:rsidRPr="00A427B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dalej </w:t>
      </w:r>
      <w:r w:rsidR="00BA053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Wykonawcą.</w:t>
      </w:r>
    </w:p>
    <w:p w14:paraId="650480A8" w14:textId="77777777" w:rsidR="00931BA4" w:rsidRDefault="00931BA4" w:rsidP="006E55B1">
      <w:pPr>
        <w:pStyle w:val="Bezodstpw"/>
        <w:spacing w:line="360" w:lineRule="auto"/>
        <w:ind w:firstLine="708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</w:p>
    <w:p w14:paraId="2DB4EE33" w14:textId="7A6B9135" w:rsidR="00C60020" w:rsidRPr="00A427B4" w:rsidRDefault="001C3C5A" w:rsidP="001F29DC">
      <w:pPr>
        <w:pStyle w:val="Bezodstpw"/>
        <w:spacing w:line="36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Niniejsza umowa została zawarta </w:t>
      </w:r>
      <w:r w:rsidR="0009469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w wyniku przeprowadzonego zapytania ofertowego </w:t>
      </w:r>
      <w:r w:rsidR="006E55B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br/>
      </w:r>
      <w:r w:rsidR="0009469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z dnia </w:t>
      </w:r>
      <w:r w:rsidR="001F29D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12 grudnia 2023 r.</w:t>
      </w:r>
      <w:r w:rsidR="0009469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o znaku sprawy </w:t>
      </w:r>
      <w:r w:rsidR="001F29D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ROS.2600.1.2023</w:t>
      </w:r>
      <w:r w:rsidR="0009469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na</w:t>
      </w:r>
      <w:r w:rsidR="00094690" w:rsidRPr="0009469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hurtowy zakup oleju napędowego z dostawą do Zamawiającego</w:t>
      </w:r>
      <w:r w:rsidR="0009469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. </w:t>
      </w:r>
    </w:p>
    <w:p w14:paraId="1122F80B" w14:textId="77777777" w:rsidR="00C60020" w:rsidRPr="00A427B4" w:rsidRDefault="00C60020" w:rsidP="00C6002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92657D" w14:textId="77777777" w:rsidR="00C60020" w:rsidRDefault="00C60020" w:rsidP="00C60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B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53D6662" w14:textId="77777777" w:rsidR="006E55B1" w:rsidRPr="006E55B1" w:rsidRDefault="006E55B1" w:rsidP="00C60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8F83" w14:textId="1AC46883" w:rsidR="001F29DC" w:rsidRDefault="009547E0" w:rsidP="006E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świadczenia Wykonawcy wynikający </w:t>
      </w:r>
      <w:r w:rsidR="001D384D">
        <w:rPr>
          <w:rFonts w:ascii="Times New Roman" w:hAnsi="Times New Roman" w:cs="Times New Roman"/>
          <w:sz w:val="24"/>
          <w:szCs w:val="24"/>
        </w:rPr>
        <w:t xml:space="preserve">z umowy jest tożsamy z jego zobowiązaniem  </w:t>
      </w:r>
      <w:r w:rsidR="001D384D">
        <w:rPr>
          <w:rFonts w:ascii="Times New Roman" w:hAnsi="Times New Roman" w:cs="Times New Roman"/>
          <w:sz w:val="24"/>
          <w:szCs w:val="24"/>
        </w:rPr>
        <w:br/>
        <w:t>zawartym w ofercie, stanowiącej załącznik do niniejszej umowy.</w:t>
      </w:r>
    </w:p>
    <w:p w14:paraId="4AF83439" w14:textId="77777777" w:rsidR="001D384D" w:rsidRPr="00044443" w:rsidRDefault="001D384D" w:rsidP="00C60020">
      <w:pPr>
        <w:rPr>
          <w:rFonts w:ascii="Times New Roman" w:hAnsi="Times New Roman" w:cs="Times New Roman"/>
          <w:sz w:val="24"/>
          <w:szCs w:val="24"/>
        </w:rPr>
      </w:pPr>
    </w:p>
    <w:p w14:paraId="00416DE8" w14:textId="77777777" w:rsidR="00094690" w:rsidRDefault="00C60020" w:rsidP="00094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B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BB93DE5" w14:textId="77777777" w:rsidR="006E55B1" w:rsidRPr="006E55B1" w:rsidRDefault="006E55B1" w:rsidP="00094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D0623" w14:textId="45A56347" w:rsidR="00094690" w:rsidRPr="00094690" w:rsidRDefault="000802D4" w:rsidP="006E55B1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r w:rsidRPr="00094690">
        <w:rPr>
          <w:sz w:val="24"/>
          <w:szCs w:val="24"/>
        </w:rPr>
        <w:t>Przedmiotem zamówienia jest sukcesywna dostawa oleju napędowego na potrzeby Gminy</w:t>
      </w:r>
      <w:r w:rsidR="00094690">
        <w:rPr>
          <w:sz w:val="24"/>
          <w:szCs w:val="24"/>
        </w:rPr>
        <w:t xml:space="preserve"> </w:t>
      </w:r>
      <w:r w:rsidRPr="00094690">
        <w:rPr>
          <w:sz w:val="24"/>
          <w:szCs w:val="24"/>
        </w:rPr>
        <w:t xml:space="preserve">Sokolniki w okresie </w:t>
      </w:r>
      <w:r w:rsidR="00854E34" w:rsidRPr="00094690">
        <w:rPr>
          <w:sz w:val="24"/>
          <w:szCs w:val="24"/>
        </w:rPr>
        <w:t xml:space="preserve">od dnia </w:t>
      </w:r>
      <w:r w:rsidR="001F29DC">
        <w:rPr>
          <w:sz w:val="24"/>
          <w:szCs w:val="24"/>
        </w:rPr>
        <w:t xml:space="preserve">1 stycznia 2024 </w:t>
      </w:r>
      <w:r w:rsidR="00854E34" w:rsidRPr="00094690">
        <w:rPr>
          <w:sz w:val="24"/>
          <w:szCs w:val="24"/>
        </w:rPr>
        <w:t xml:space="preserve">r. do </w:t>
      </w:r>
      <w:r w:rsidR="00094690" w:rsidRPr="00094690">
        <w:rPr>
          <w:sz w:val="24"/>
          <w:szCs w:val="24"/>
        </w:rPr>
        <w:t>.</w:t>
      </w:r>
      <w:r w:rsidR="001F29DC">
        <w:rPr>
          <w:sz w:val="24"/>
          <w:szCs w:val="24"/>
        </w:rPr>
        <w:t>31 grudnia 2023</w:t>
      </w:r>
      <w:r w:rsidR="00854E34" w:rsidRPr="00094690">
        <w:rPr>
          <w:sz w:val="24"/>
          <w:szCs w:val="24"/>
        </w:rPr>
        <w:t xml:space="preserve"> r. w szacunkowej</w:t>
      </w:r>
      <w:r w:rsidR="00094690" w:rsidRPr="00094690">
        <w:rPr>
          <w:sz w:val="24"/>
          <w:szCs w:val="24"/>
        </w:rPr>
        <w:t xml:space="preserve"> </w:t>
      </w:r>
      <w:r w:rsidR="00854E34" w:rsidRPr="00094690">
        <w:rPr>
          <w:sz w:val="24"/>
          <w:szCs w:val="24"/>
        </w:rPr>
        <w:t>ilośc</w:t>
      </w:r>
      <w:r w:rsidR="00094690">
        <w:rPr>
          <w:sz w:val="24"/>
          <w:szCs w:val="24"/>
        </w:rPr>
        <w:t>i</w:t>
      </w:r>
      <w:r w:rsidR="002D145D" w:rsidRPr="00094690">
        <w:rPr>
          <w:sz w:val="24"/>
          <w:szCs w:val="24"/>
        </w:rPr>
        <w:t xml:space="preserve"> </w:t>
      </w:r>
      <w:r w:rsidR="00727764" w:rsidRPr="001F29DC">
        <w:rPr>
          <w:sz w:val="24"/>
          <w:szCs w:val="24"/>
        </w:rPr>
        <w:t>22</w:t>
      </w:r>
      <w:r w:rsidR="00854E34" w:rsidRPr="001F29DC">
        <w:rPr>
          <w:sz w:val="24"/>
          <w:szCs w:val="24"/>
        </w:rPr>
        <w:t xml:space="preserve"> </w:t>
      </w:r>
      <w:r w:rsidR="00727764" w:rsidRPr="001F29DC">
        <w:rPr>
          <w:sz w:val="24"/>
          <w:szCs w:val="24"/>
        </w:rPr>
        <w:t>m</w:t>
      </w:r>
      <w:r w:rsidR="00727764" w:rsidRPr="001F29DC">
        <w:rPr>
          <w:sz w:val="24"/>
          <w:szCs w:val="24"/>
          <w:vertAlign w:val="superscript"/>
        </w:rPr>
        <w:t>3</w:t>
      </w:r>
      <w:r w:rsidR="001F29DC">
        <w:rPr>
          <w:sz w:val="24"/>
          <w:szCs w:val="24"/>
        </w:rPr>
        <w:t>.</w:t>
      </w:r>
    </w:p>
    <w:p w14:paraId="0CCE6EE4" w14:textId="011AE5A4" w:rsidR="00094690" w:rsidRPr="00094690" w:rsidRDefault="00854E34" w:rsidP="006E55B1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r w:rsidRPr="00094690">
        <w:rPr>
          <w:sz w:val="24"/>
          <w:szCs w:val="24"/>
        </w:rPr>
        <w:t xml:space="preserve">Podane ilości oleju napędowego są określone szacunkowo i mogą ulec </w:t>
      </w:r>
      <w:r w:rsidR="00094690">
        <w:rPr>
          <w:sz w:val="24"/>
          <w:szCs w:val="24"/>
        </w:rPr>
        <w:t>zmianie</w:t>
      </w:r>
      <w:r w:rsidR="001F29DC">
        <w:rPr>
          <w:sz w:val="24"/>
          <w:szCs w:val="24"/>
        </w:rPr>
        <w:t xml:space="preserve">, </w:t>
      </w:r>
      <w:r w:rsidR="001F29DC">
        <w:rPr>
          <w:sz w:val="24"/>
          <w:szCs w:val="24"/>
        </w:rPr>
        <w:br/>
        <w:t>w zależności od potrzeb Zamawiającego, jednak nie więcej niż o 20%.</w:t>
      </w:r>
    </w:p>
    <w:p w14:paraId="61D2A7FE" w14:textId="77777777" w:rsidR="00094690" w:rsidRPr="00094690" w:rsidRDefault="007F5E3A" w:rsidP="006E55B1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r w:rsidRPr="00094690">
        <w:rPr>
          <w:sz w:val="24"/>
          <w:szCs w:val="24"/>
        </w:rPr>
        <w:t xml:space="preserve">Dostawy realizowane będą sukcesywnie </w:t>
      </w:r>
      <w:r w:rsidR="00854E34" w:rsidRPr="00094690">
        <w:rPr>
          <w:sz w:val="24"/>
          <w:szCs w:val="24"/>
        </w:rPr>
        <w:t>w ilościach po ok. 2.</w:t>
      </w:r>
      <w:r w:rsidR="00094690">
        <w:rPr>
          <w:sz w:val="24"/>
          <w:szCs w:val="24"/>
        </w:rPr>
        <w:t>000</w:t>
      </w:r>
      <w:r w:rsidR="00854E34" w:rsidRPr="00094690">
        <w:rPr>
          <w:sz w:val="24"/>
          <w:szCs w:val="24"/>
        </w:rPr>
        <w:t xml:space="preserve"> litrów</w:t>
      </w:r>
      <w:r w:rsidR="00094690">
        <w:rPr>
          <w:sz w:val="24"/>
          <w:szCs w:val="24"/>
        </w:rPr>
        <w:t xml:space="preserve"> (2 m</w:t>
      </w:r>
      <w:r w:rsidR="00094690">
        <w:rPr>
          <w:sz w:val="24"/>
          <w:szCs w:val="24"/>
          <w:vertAlign w:val="superscript"/>
        </w:rPr>
        <w:t>3</w:t>
      </w:r>
      <w:r w:rsidR="00094690">
        <w:rPr>
          <w:sz w:val="24"/>
          <w:szCs w:val="24"/>
        </w:rPr>
        <w:t>)</w:t>
      </w:r>
      <w:r w:rsidR="00854E34" w:rsidRPr="00094690">
        <w:rPr>
          <w:sz w:val="24"/>
          <w:szCs w:val="24"/>
        </w:rPr>
        <w:t xml:space="preserve"> do zbiornika naziemnego do magazynowania paliw znajdującego się na terenie </w:t>
      </w:r>
      <w:proofErr w:type="spellStart"/>
      <w:r w:rsidR="00854E34" w:rsidRPr="00094690">
        <w:rPr>
          <w:sz w:val="24"/>
          <w:szCs w:val="24"/>
        </w:rPr>
        <w:t>GOKSiT</w:t>
      </w:r>
      <w:proofErr w:type="spellEnd"/>
      <w:r w:rsidR="00854E34" w:rsidRPr="00094690">
        <w:rPr>
          <w:sz w:val="24"/>
          <w:szCs w:val="24"/>
        </w:rPr>
        <w:t xml:space="preserve"> w Starym Ochędzynie 45A</w:t>
      </w:r>
      <w:r w:rsidR="00476DD0" w:rsidRPr="00094690">
        <w:rPr>
          <w:sz w:val="24"/>
          <w:szCs w:val="24"/>
        </w:rPr>
        <w:t>,</w:t>
      </w:r>
      <w:r w:rsidR="00854E34" w:rsidRPr="00094690">
        <w:rPr>
          <w:sz w:val="24"/>
          <w:szCs w:val="24"/>
        </w:rPr>
        <w:t xml:space="preserve"> </w:t>
      </w:r>
      <w:r w:rsidRPr="00094690">
        <w:rPr>
          <w:sz w:val="24"/>
          <w:szCs w:val="24"/>
        </w:rPr>
        <w:t>po wcześniejszym zamówieniu (1-3 dni)</w:t>
      </w:r>
      <w:r w:rsidR="00862AAD" w:rsidRPr="00094690">
        <w:rPr>
          <w:sz w:val="24"/>
          <w:szCs w:val="24"/>
        </w:rPr>
        <w:t xml:space="preserve"> drogą </w:t>
      </w:r>
      <w:r w:rsidRPr="00094690">
        <w:rPr>
          <w:sz w:val="24"/>
          <w:szCs w:val="24"/>
        </w:rPr>
        <w:t xml:space="preserve">e-mail </w:t>
      </w:r>
      <w:r w:rsidR="00094690">
        <w:rPr>
          <w:sz w:val="24"/>
          <w:szCs w:val="24"/>
        </w:rPr>
        <w:br/>
      </w:r>
      <w:r w:rsidRPr="00094690">
        <w:rPr>
          <w:sz w:val="24"/>
          <w:szCs w:val="24"/>
        </w:rPr>
        <w:t xml:space="preserve">z </w:t>
      </w:r>
      <w:r w:rsidR="00476DD0" w:rsidRPr="00094690">
        <w:rPr>
          <w:sz w:val="24"/>
          <w:szCs w:val="24"/>
        </w:rPr>
        <w:t>w</w:t>
      </w:r>
      <w:r w:rsidRPr="00094690">
        <w:rPr>
          <w:sz w:val="24"/>
          <w:szCs w:val="24"/>
        </w:rPr>
        <w:t xml:space="preserve">yszczególnieniem ilości paliwa, daty i czasu </w:t>
      </w:r>
      <w:r w:rsidR="00862AAD" w:rsidRPr="00094690">
        <w:rPr>
          <w:sz w:val="24"/>
          <w:szCs w:val="24"/>
        </w:rPr>
        <w:t>d</w:t>
      </w:r>
      <w:r w:rsidRPr="00094690">
        <w:rPr>
          <w:sz w:val="24"/>
          <w:szCs w:val="24"/>
        </w:rPr>
        <w:t xml:space="preserve">ostawy. </w:t>
      </w:r>
      <w:r w:rsidR="00862AAD" w:rsidRPr="00094690">
        <w:rPr>
          <w:sz w:val="24"/>
          <w:szCs w:val="24"/>
        </w:rPr>
        <w:t>Przewiduje się jedną dostawę miesięcznie.</w:t>
      </w:r>
    </w:p>
    <w:p w14:paraId="696722E5" w14:textId="4315519C" w:rsidR="00094690" w:rsidRPr="00094690" w:rsidRDefault="00E15D8A" w:rsidP="006E55B1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r w:rsidRPr="00094690">
        <w:rPr>
          <w:sz w:val="24"/>
          <w:szCs w:val="24"/>
        </w:rPr>
        <w:lastRenderedPageBreak/>
        <w:t>Wykonawca zapewni dostaw</w:t>
      </w:r>
      <w:r w:rsidR="00094690">
        <w:rPr>
          <w:sz w:val="24"/>
          <w:szCs w:val="24"/>
        </w:rPr>
        <w:t>ę</w:t>
      </w:r>
      <w:r w:rsidRPr="00094690">
        <w:rPr>
          <w:sz w:val="24"/>
          <w:szCs w:val="24"/>
        </w:rPr>
        <w:t xml:space="preserve"> paliwa </w:t>
      </w:r>
      <w:r w:rsidR="00094690">
        <w:rPr>
          <w:sz w:val="24"/>
          <w:szCs w:val="24"/>
        </w:rPr>
        <w:t xml:space="preserve">w godzinach </w:t>
      </w:r>
      <w:r w:rsidRPr="00094690">
        <w:rPr>
          <w:sz w:val="24"/>
          <w:szCs w:val="24"/>
        </w:rPr>
        <w:t>od 7.30 do godz. 15.00 przez 5 dni roboczych</w:t>
      </w:r>
      <w:r w:rsidR="00094690">
        <w:rPr>
          <w:sz w:val="24"/>
          <w:szCs w:val="24"/>
        </w:rPr>
        <w:t xml:space="preserve"> </w:t>
      </w:r>
      <w:r w:rsidRPr="00094690">
        <w:rPr>
          <w:sz w:val="24"/>
          <w:szCs w:val="24"/>
        </w:rPr>
        <w:t xml:space="preserve">w tygodniu, tj. od poniedziałku do piątku na własny koszt, </w:t>
      </w:r>
      <w:r w:rsidR="00723695" w:rsidRPr="00094690">
        <w:rPr>
          <w:sz w:val="24"/>
          <w:szCs w:val="24"/>
        </w:rPr>
        <w:t xml:space="preserve">własnym specjalistycznym </w:t>
      </w:r>
      <w:r w:rsidRPr="00094690">
        <w:rPr>
          <w:sz w:val="24"/>
          <w:szCs w:val="24"/>
        </w:rPr>
        <w:t xml:space="preserve">pojazdem transportowym, wyposażonym w zalegalizowany układ pomiarowy </w:t>
      </w:r>
      <w:r w:rsidR="00723695" w:rsidRPr="00094690">
        <w:rPr>
          <w:sz w:val="24"/>
          <w:szCs w:val="24"/>
        </w:rPr>
        <w:t>w</w:t>
      </w:r>
      <w:r w:rsidRPr="00094690">
        <w:rPr>
          <w:sz w:val="24"/>
          <w:szCs w:val="24"/>
        </w:rPr>
        <w:t>ypompowanego</w:t>
      </w:r>
      <w:r w:rsidR="00723695" w:rsidRPr="00094690">
        <w:rPr>
          <w:sz w:val="24"/>
          <w:szCs w:val="24"/>
        </w:rPr>
        <w:t xml:space="preserve"> </w:t>
      </w:r>
      <w:r w:rsidRPr="00094690">
        <w:rPr>
          <w:sz w:val="24"/>
          <w:szCs w:val="24"/>
        </w:rPr>
        <w:t>oleju napędowego.</w:t>
      </w:r>
    </w:p>
    <w:p w14:paraId="72A101DA" w14:textId="5ED4F7EA" w:rsidR="00094690" w:rsidRPr="00094690" w:rsidRDefault="003B353C" w:rsidP="006E55B1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r w:rsidRPr="00094690">
        <w:rPr>
          <w:sz w:val="24"/>
          <w:szCs w:val="24"/>
        </w:rPr>
        <w:t>Potwierdzenie odbioru paliwa następować będzie podpisem złożonym na dokumencie WZ  Wykonawcy przez upoważnionego pracownika</w:t>
      </w:r>
      <w:r w:rsidR="00094690">
        <w:rPr>
          <w:sz w:val="24"/>
          <w:szCs w:val="24"/>
        </w:rPr>
        <w:t xml:space="preserve"> Urzędu Gminy w Sokolnikach.</w:t>
      </w:r>
    </w:p>
    <w:p w14:paraId="6ABF4CEF" w14:textId="77777777" w:rsidR="00094690" w:rsidRPr="00094690" w:rsidRDefault="003B353C" w:rsidP="006E55B1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r w:rsidRPr="00094690">
        <w:rPr>
          <w:sz w:val="24"/>
          <w:szCs w:val="24"/>
        </w:rPr>
        <w:t xml:space="preserve">Wykonawca </w:t>
      </w:r>
      <w:r w:rsidR="00727764" w:rsidRPr="00094690">
        <w:rPr>
          <w:sz w:val="24"/>
          <w:szCs w:val="24"/>
        </w:rPr>
        <w:t>przy</w:t>
      </w:r>
      <w:r w:rsidRPr="00094690">
        <w:rPr>
          <w:sz w:val="24"/>
          <w:szCs w:val="24"/>
        </w:rPr>
        <w:t xml:space="preserve"> dostawie oleju napędowego dostarcza aktualne świadectwo jakości paliwa, poświadczone przez producenta lub atest akredytowanego laboratorium w języku polskim oraz dowód wydania z bazy paliw. Świadectwo winno być powiązane z dowodem wydania lub dokumentem WZ Wykonawcy poprzez umieszczenie na nim numeru i daty dostawy.</w:t>
      </w:r>
    </w:p>
    <w:p w14:paraId="1A3435A2" w14:textId="52DD9ACC" w:rsidR="00094690" w:rsidRPr="00094690" w:rsidRDefault="00D367F6" w:rsidP="006E55B1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094690">
        <w:rPr>
          <w:sz w:val="24"/>
          <w:szCs w:val="24"/>
        </w:rPr>
        <w:t>Dostarczany o</w:t>
      </w:r>
      <w:r w:rsidR="00967E3F" w:rsidRPr="00094690">
        <w:rPr>
          <w:sz w:val="24"/>
          <w:szCs w:val="24"/>
        </w:rPr>
        <w:t xml:space="preserve">lej napędowy musi spełniać wymagania jakościowe zawarte </w:t>
      </w:r>
      <w:r w:rsidR="006E55B1">
        <w:rPr>
          <w:sz w:val="24"/>
          <w:szCs w:val="24"/>
        </w:rPr>
        <w:br/>
      </w:r>
      <w:r w:rsidR="00967E3F" w:rsidRPr="00094690">
        <w:rPr>
          <w:sz w:val="24"/>
          <w:szCs w:val="24"/>
        </w:rPr>
        <w:t xml:space="preserve">w </w:t>
      </w:r>
      <w:r w:rsidR="00094690" w:rsidRPr="00094690">
        <w:rPr>
          <w:sz w:val="24"/>
          <w:szCs w:val="24"/>
        </w:rPr>
        <w:t>rozporządzeniu Ministra Gospodarki z dnia 9 października 2015 r. w sprawie wymagań jakościowych paliw ciekłych (</w:t>
      </w:r>
      <w:proofErr w:type="spellStart"/>
      <w:r w:rsidR="00094690" w:rsidRPr="00094690">
        <w:rPr>
          <w:sz w:val="24"/>
          <w:szCs w:val="24"/>
        </w:rPr>
        <w:t>t.j</w:t>
      </w:r>
      <w:proofErr w:type="spellEnd"/>
      <w:r w:rsidR="00094690" w:rsidRPr="00094690">
        <w:rPr>
          <w:sz w:val="24"/>
          <w:szCs w:val="24"/>
        </w:rPr>
        <w:t xml:space="preserve">. Dz. U. z 2023 r. poz. 1314) oraz wymagania zgodne </w:t>
      </w:r>
      <w:r w:rsidR="006E55B1">
        <w:rPr>
          <w:sz w:val="24"/>
          <w:szCs w:val="24"/>
        </w:rPr>
        <w:br/>
      </w:r>
      <w:r w:rsidR="00094690" w:rsidRPr="00094690">
        <w:rPr>
          <w:sz w:val="24"/>
          <w:szCs w:val="24"/>
        </w:rPr>
        <w:t>z Polską Normą PN-EN 590+A1:2017-06 dla oleju napędowego. Rodzaj paliwa dostosowany do okresu ich stosowania: w okresie letnim tzw. paliwo letnie a w okresie zimowym tzw. paliwo zimowe.</w:t>
      </w:r>
    </w:p>
    <w:p w14:paraId="6F582FB8" w14:textId="77777777" w:rsidR="00094690" w:rsidRPr="00094690" w:rsidRDefault="00DC205A" w:rsidP="006E55B1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094690">
        <w:rPr>
          <w:sz w:val="24"/>
          <w:szCs w:val="24"/>
        </w:rPr>
        <w:t xml:space="preserve">Zamawiający zastrzega sobie prawo do przeprowadzenia wyrywkowej kontroli dostarczonego oleju napędowego pod względem jakości i zgodności z dostarczonym świadectwem jakości poprzez pobranie próbek i wykonanie badań. W razie sporu powstałego między stronami na tle jakości dostarczonego paliwa, w obecności przedstawiciela Wykonawcy i Zamawiającego zostaną pobrane i zaplombowane trzy próbki, które zostaną przesłane do akredytowanego laboratorium. W przypadku potwierdzenia niezgodności dostarczonego oleju napędowego z norma PN-EN 590+A1:2017-06 wszelkie koszty związane z przeprowadzeniem badań oraz koszty </w:t>
      </w:r>
      <w:r w:rsidR="00726D25" w:rsidRPr="00094690">
        <w:rPr>
          <w:sz w:val="24"/>
          <w:szCs w:val="24"/>
        </w:rPr>
        <w:t>n</w:t>
      </w:r>
      <w:r w:rsidRPr="00094690">
        <w:rPr>
          <w:sz w:val="24"/>
          <w:szCs w:val="24"/>
        </w:rPr>
        <w:t>apraw wynikające ze złej jakości oleju napędowego ponosi Wykonawca.</w:t>
      </w:r>
    </w:p>
    <w:p w14:paraId="1ED3D508" w14:textId="77777777" w:rsidR="00094690" w:rsidRPr="00094690" w:rsidRDefault="00BD7A77" w:rsidP="006E55B1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094690">
        <w:rPr>
          <w:sz w:val="24"/>
          <w:szCs w:val="24"/>
        </w:rPr>
        <w:t xml:space="preserve">Wykonawca gwarantuje dostawę oleju napędowego o właściwościach </w:t>
      </w:r>
      <w:r w:rsidR="00B73BEF" w:rsidRPr="00094690">
        <w:rPr>
          <w:sz w:val="24"/>
          <w:szCs w:val="24"/>
        </w:rPr>
        <w:t>fizykochemicznych odpowiadających wymaganiom określonym w/w przepisami i obowiązującymi normami.</w:t>
      </w:r>
    </w:p>
    <w:p w14:paraId="63EAB8CA" w14:textId="551EEF6C" w:rsidR="00B73BEF" w:rsidRPr="00094690" w:rsidRDefault="00B73BEF" w:rsidP="006E55B1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094690">
        <w:rPr>
          <w:sz w:val="24"/>
          <w:szCs w:val="24"/>
        </w:rPr>
        <w:t xml:space="preserve">Zamawiający ma prawo do natychmiastowego rozwiązania umowy z winy Wykonawcy </w:t>
      </w:r>
      <w:r w:rsidRPr="00094690">
        <w:rPr>
          <w:sz w:val="24"/>
          <w:szCs w:val="24"/>
        </w:rPr>
        <w:br/>
        <w:t xml:space="preserve"> w przypadku:</w:t>
      </w:r>
    </w:p>
    <w:p w14:paraId="733A6A6E" w14:textId="03622862" w:rsidR="00B73BEF" w:rsidRPr="0002283F" w:rsidRDefault="00B73BEF" w:rsidP="006E55B1">
      <w:pPr>
        <w:pStyle w:val="Default"/>
        <w:spacing w:line="360" w:lineRule="auto"/>
        <w:ind w:left="284" w:hanging="284"/>
        <w:jc w:val="both"/>
      </w:pPr>
      <w:r w:rsidRPr="0002283F">
        <w:tab/>
        <w:t xml:space="preserve"> a)  co najmniej dwukrotnej opóźnionej dostawy paliwa,</w:t>
      </w:r>
    </w:p>
    <w:p w14:paraId="5F7443E5" w14:textId="67B3DE43" w:rsidR="00B73BEF" w:rsidRPr="0002283F" w:rsidRDefault="00B73BEF" w:rsidP="006E55B1">
      <w:pPr>
        <w:pStyle w:val="Default"/>
        <w:spacing w:line="360" w:lineRule="auto"/>
        <w:ind w:left="284" w:hanging="284"/>
        <w:jc w:val="both"/>
        <w:rPr>
          <w:i/>
          <w:iCs/>
        </w:rPr>
      </w:pPr>
      <w:r w:rsidRPr="0002283F">
        <w:t xml:space="preserve"> </w:t>
      </w:r>
      <w:r w:rsidRPr="0002283F">
        <w:tab/>
        <w:t xml:space="preserve"> b) co najmniej dwukrotnego uzasadnionego zgłoszenia na piśmie przez Zamawiającego </w:t>
      </w:r>
      <w:r w:rsidRPr="0002283F">
        <w:br/>
        <w:t xml:space="preserve">      zastrzeżeń co do jakości dostarczonego paliwa.</w:t>
      </w:r>
    </w:p>
    <w:p w14:paraId="7B13C40A" w14:textId="77777777" w:rsidR="00C60020" w:rsidRDefault="00C60020" w:rsidP="00C600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CDEFE" w14:textId="77777777" w:rsidR="006E55B1" w:rsidRDefault="006E55B1" w:rsidP="00C600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90851" w14:textId="77777777" w:rsidR="006E55B1" w:rsidRDefault="006E55B1" w:rsidP="00C600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D1B78" w14:textId="77777777" w:rsidR="006E55B1" w:rsidRPr="0002283F" w:rsidRDefault="006E55B1" w:rsidP="00C600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49E1B" w14:textId="77777777" w:rsidR="00DF558A" w:rsidRPr="006E55B1" w:rsidRDefault="00DF558A" w:rsidP="00DF5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B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F7A1563" w14:textId="77777777" w:rsidR="00094690" w:rsidRDefault="00094690" w:rsidP="00E904BB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9BA46" w14:textId="77777777" w:rsidR="00094690" w:rsidRDefault="00D27C6C" w:rsidP="006E55B1">
      <w:pPr>
        <w:pStyle w:val="Akapitzlist"/>
        <w:widowControl/>
        <w:numPr>
          <w:ilvl w:val="0"/>
          <w:numId w:val="28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094690">
        <w:rPr>
          <w:bCs/>
          <w:sz w:val="24"/>
          <w:szCs w:val="24"/>
        </w:rPr>
        <w:t>Osobą odpowiedzialna za dostawę i bieżące kontakty z Zamawiającym ze strony</w:t>
      </w:r>
      <w:r w:rsidR="00094690">
        <w:rPr>
          <w:bCs/>
          <w:sz w:val="24"/>
          <w:szCs w:val="24"/>
        </w:rPr>
        <w:t xml:space="preserve"> </w:t>
      </w:r>
      <w:r w:rsidRPr="00094690">
        <w:rPr>
          <w:bCs/>
          <w:sz w:val="24"/>
          <w:szCs w:val="24"/>
        </w:rPr>
        <w:t>Wykonawcy jest ……………</w:t>
      </w:r>
      <w:r w:rsidR="007023DB" w:rsidRPr="00094690">
        <w:rPr>
          <w:bCs/>
          <w:sz w:val="24"/>
          <w:szCs w:val="24"/>
        </w:rPr>
        <w:t>, tel. ….., e-mail ……</w:t>
      </w:r>
    </w:p>
    <w:p w14:paraId="395DE88E" w14:textId="074103B6" w:rsidR="006E55B1" w:rsidRDefault="00D27C6C" w:rsidP="006E55B1">
      <w:pPr>
        <w:pStyle w:val="Akapitzlist"/>
        <w:widowControl/>
        <w:numPr>
          <w:ilvl w:val="0"/>
          <w:numId w:val="28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094690">
        <w:rPr>
          <w:bCs/>
          <w:sz w:val="24"/>
          <w:szCs w:val="24"/>
        </w:rPr>
        <w:t xml:space="preserve">Osobą odpowiedzialna za odbiór i bieżące kontakty z Wykonawcą ze strony Zamawiającego </w:t>
      </w:r>
      <w:r w:rsidR="00094690">
        <w:rPr>
          <w:bCs/>
          <w:sz w:val="24"/>
          <w:szCs w:val="24"/>
        </w:rPr>
        <w:t xml:space="preserve"> </w:t>
      </w:r>
      <w:r w:rsidRPr="00094690">
        <w:rPr>
          <w:bCs/>
          <w:sz w:val="24"/>
          <w:szCs w:val="24"/>
        </w:rPr>
        <w:t xml:space="preserve">jest </w:t>
      </w:r>
      <w:r w:rsidR="001F29DC">
        <w:rPr>
          <w:bCs/>
          <w:sz w:val="24"/>
          <w:szCs w:val="24"/>
        </w:rPr>
        <w:t>Pan Henryk Zioło,</w:t>
      </w:r>
      <w:r w:rsidR="007023DB" w:rsidRPr="00094690">
        <w:rPr>
          <w:bCs/>
          <w:sz w:val="24"/>
          <w:szCs w:val="24"/>
        </w:rPr>
        <w:t xml:space="preserve"> tel.</w:t>
      </w:r>
      <w:r w:rsidR="001F29DC">
        <w:rPr>
          <w:bCs/>
          <w:sz w:val="24"/>
          <w:szCs w:val="24"/>
        </w:rPr>
        <w:t xml:space="preserve"> 697 064 290</w:t>
      </w:r>
      <w:r w:rsidR="007023DB" w:rsidRPr="00094690">
        <w:rPr>
          <w:bCs/>
          <w:sz w:val="24"/>
          <w:szCs w:val="24"/>
        </w:rPr>
        <w:t>, e-mail</w:t>
      </w:r>
      <w:r w:rsidR="001F29DC">
        <w:rPr>
          <w:bCs/>
          <w:sz w:val="24"/>
          <w:szCs w:val="24"/>
        </w:rPr>
        <w:t>: bhp@sokolniki.pl</w:t>
      </w:r>
    </w:p>
    <w:p w14:paraId="5CA2E23C" w14:textId="5CA04209" w:rsidR="00D27C6C" w:rsidRPr="006E55B1" w:rsidRDefault="0097701A" w:rsidP="006E55B1">
      <w:pPr>
        <w:pStyle w:val="Akapitzlist"/>
        <w:widowControl/>
        <w:numPr>
          <w:ilvl w:val="0"/>
          <w:numId w:val="28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>Wykonawca ponosi odpowiedzialność za działanie osób, którym powierza wykonanie</w:t>
      </w:r>
      <w:r w:rsidR="006E55B1">
        <w:rPr>
          <w:bCs/>
          <w:sz w:val="24"/>
          <w:szCs w:val="24"/>
        </w:rPr>
        <w:t xml:space="preserve"> </w:t>
      </w:r>
      <w:r w:rsidRPr="006E55B1">
        <w:rPr>
          <w:bCs/>
          <w:sz w:val="24"/>
          <w:szCs w:val="24"/>
        </w:rPr>
        <w:t>określonych czynności związanych z wykonaniem zamówienia.</w:t>
      </w:r>
    </w:p>
    <w:p w14:paraId="380FEDDC" w14:textId="6FCDFFB8" w:rsidR="00D27C6C" w:rsidRPr="0002283F" w:rsidRDefault="00D27C6C" w:rsidP="00D27C6C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87E1D" w14:textId="2831A7C3" w:rsidR="0097701A" w:rsidRDefault="0097701A" w:rsidP="00977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B1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CAD52CE" w14:textId="77777777" w:rsidR="006E55B1" w:rsidRPr="006E55B1" w:rsidRDefault="006E55B1" w:rsidP="0097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0E049" w14:textId="77777777" w:rsidR="006E55B1" w:rsidRDefault="00467AA2" w:rsidP="006E55B1">
      <w:pPr>
        <w:pStyle w:val="Akapitzlist"/>
        <w:widowControl/>
        <w:numPr>
          <w:ilvl w:val="0"/>
          <w:numId w:val="29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 xml:space="preserve">Rozliczenie za zakup partii dostarczonego paliwa dokonywane będzie na podstawie </w:t>
      </w:r>
      <w:r w:rsidR="00DB7E74" w:rsidRPr="006E55B1">
        <w:rPr>
          <w:bCs/>
          <w:sz w:val="24"/>
          <w:szCs w:val="24"/>
        </w:rPr>
        <w:t xml:space="preserve">  </w:t>
      </w:r>
      <w:r w:rsidRPr="006E55B1">
        <w:rPr>
          <w:bCs/>
          <w:sz w:val="24"/>
          <w:szCs w:val="24"/>
        </w:rPr>
        <w:t>dołączonego do faktury VAT dowodu dostawy lub dokumentu WZ Wykonawcy,      zawierającego datę dostawy, ilość dostarczonego paliwa oraz wydruku z autocysterny      mierzącego ilość wypompowanego paliwa</w:t>
      </w:r>
      <w:r w:rsidR="001977BE" w:rsidRPr="006E55B1">
        <w:rPr>
          <w:bCs/>
          <w:sz w:val="24"/>
          <w:szCs w:val="24"/>
        </w:rPr>
        <w:t xml:space="preserve"> w temperaturze referencyjnej 15</w:t>
      </w:r>
      <w:r w:rsidR="001977BE" w:rsidRPr="006E55B1">
        <w:rPr>
          <w:bCs/>
          <w:sz w:val="24"/>
          <w:szCs w:val="24"/>
          <w:vertAlign w:val="superscript"/>
        </w:rPr>
        <w:t>o</w:t>
      </w:r>
      <w:r w:rsidR="001977BE" w:rsidRPr="006E55B1">
        <w:rPr>
          <w:bCs/>
          <w:sz w:val="24"/>
          <w:szCs w:val="24"/>
        </w:rPr>
        <w:t xml:space="preserve"> C</w:t>
      </w:r>
      <w:r w:rsidRPr="006E55B1">
        <w:rPr>
          <w:bCs/>
          <w:sz w:val="24"/>
          <w:szCs w:val="24"/>
        </w:rPr>
        <w:t>.</w:t>
      </w:r>
    </w:p>
    <w:p w14:paraId="4F1ACE8D" w14:textId="1A886B4A" w:rsidR="00467AA2" w:rsidRDefault="00DB7E74" w:rsidP="006E55B1">
      <w:pPr>
        <w:pStyle w:val="Akapitzlist"/>
        <w:widowControl/>
        <w:numPr>
          <w:ilvl w:val="0"/>
          <w:numId w:val="29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>Podstawą do rozliczenia za dostarczane paliwo w okresie obowiązywania umowy będą</w:t>
      </w:r>
      <w:r w:rsidR="006E55B1">
        <w:rPr>
          <w:bCs/>
          <w:sz w:val="24"/>
          <w:szCs w:val="24"/>
        </w:rPr>
        <w:t xml:space="preserve"> </w:t>
      </w:r>
      <w:r w:rsidRPr="006E55B1">
        <w:rPr>
          <w:bCs/>
          <w:sz w:val="24"/>
          <w:szCs w:val="24"/>
        </w:rPr>
        <w:t xml:space="preserve">obowiązujące hurtowe ceny </w:t>
      </w:r>
      <w:r w:rsidR="00E5275B" w:rsidRPr="006E55B1">
        <w:rPr>
          <w:bCs/>
          <w:sz w:val="24"/>
          <w:szCs w:val="24"/>
        </w:rPr>
        <w:t>oleju napędowego PKN PRLEN (w zaokrągleniu do dwóch</w:t>
      </w:r>
      <w:r w:rsidR="006E55B1">
        <w:rPr>
          <w:bCs/>
          <w:sz w:val="24"/>
          <w:szCs w:val="24"/>
        </w:rPr>
        <w:t xml:space="preserve"> </w:t>
      </w:r>
      <w:r w:rsidR="00E5275B" w:rsidRPr="006E55B1">
        <w:rPr>
          <w:bCs/>
          <w:sz w:val="24"/>
          <w:szCs w:val="24"/>
        </w:rPr>
        <w:t>miejsc po przecinku za 1 m</w:t>
      </w:r>
      <w:r w:rsidR="00E5275B" w:rsidRPr="006E55B1">
        <w:rPr>
          <w:bCs/>
          <w:sz w:val="24"/>
          <w:szCs w:val="24"/>
          <w:vertAlign w:val="superscript"/>
        </w:rPr>
        <w:t xml:space="preserve">3 </w:t>
      </w:r>
      <w:r w:rsidR="00E5275B" w:rsidRPr="006E55B1">
        <w:rPr>
          <w:bCs/>
          <w:sz w:val="24"/>
          <w:szCs w:val="24"/>
        </w:rPr>
        <w:t>paliwa)</w:t>
      </w:r>
      <w:r w:rsidRPr="006E55B1">
        <w:rPr>
          <w:bCs/>
          <w:sz w:val="24"/>
          <w:szCs w:val="24"/>
        </w:rPr>
        <w:t xml:space="preserve"> w dniu dostawy pomniejszone o rabat </w:t>
      </w:r>
      <w:r w:rsidR="006E55B1">
        <w:rPr>
          <w:bCs/>
          <w:sz w:val="24"/>
          <w:szCs w:val="24"/>
        </w:rPr>
        <w:t>wskazany</w:t>
      </w:r>
      <w:r w:rsidRPr="006E55B1">
        <w:rPr>
          <w:bCs/>
          <w:sz w:val="24"/>
          <w:szCs w:val="24"/>
        </w:rPr>
        <w:t xml:space="preserve"> </w:t>
      </w:r>
      <w:r w:rsidR="006E55B1">
        <w:rPr>
          <w:bCs/>
          <w:sz w:val="24"/>
          <w:szCs w:val="24"/>
        </w:rPr>
        <w:br/>
      </w:r>
      <w:r w:rsidRPr="006E55B1">
        <w:rPr>
          <w:bCs/>
          <w:sz w:val="24"/>
          <w:szCs w:val="24"/>
        </w:rPr>
        <w:t>w ofercie.</w:t>
      </w:r>
    </w:p>
    <w:p w14:paraId="3BECBF60" w14:textId="77777777" w:rsidR="006E55B1" w:rsidRPr="006E55B1" w:rsidRDefault="006E55B1" w:rsidP="006E55B1">
      <w:pPr>
        <w:pStyle w:val="Akapitzlist"/>
        <w:widowControl/>
        <w:numPr>
          <w:ilvl w:val="0"/>
          <w:numId w:val="29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 xml:space="preserve">Oferta Wykonawcy stanowi załącznik do niniejszej umowy. </w:t>
      </w:r>
    </w:p>
    <w:p w14:paraId="062D0D65" w14:textId="02F0C9AF" w:rsidR="006E55B1" w:rsidRPr="006E55B1" w:rsidRDefault="00E620C9" w:rsidP="006E55B1">
      <w:pPr>
        <w:pStyle w:val="Akapitzlist"/>
        <w:widowControl/>
        <w:numPr>
          <w:ilvl w:val="0"/>
          <w:numId w:val="29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sz w:val="24"/>
          <w:szCs w:val="24"/>
        </w:rPr>
        <w:t xml:space="preserve">Zapłata wynagrodzenia następować będzie na podstawie wystawionych przez Wykonawcę   </w:t>
      </w:r>
      <w:r w:rsidRPr="006E55B1">
        <w:rPr>
          <w:sz w:val="24"/>
          <w:szCs w:val="24"/>
        </w:rPr>
        <w:br/>
        <w:t xml:space="preserve"> </w:t>
      </w:r>
      <w:r w:rsidR="00DB7E74" w:rsidRPr="006E55B1">
        <w:rPr>
          <w:sz w:val="24"/>
          <w:szCs w:val="24"/>
        </w:rPr>
        <w:t xml:space="preserve">faktur </w:t>
      </w:r>
      <w:r w:rsidRPr="006E55B1">
        <w:rPr>
          <w:sz w:val="24"/>
          <w:szCs w:val="24"/>
        </w:rPr>
        <w:t>w</w:t>
      </w:r>
      <w:r w:rsidR="00DB7E74" w:rsidRPr="006E55B1">
        <w:rPr>
          <w:sz w:val="24"/>
          <w:szCs w:val="24"/>
        </w:rPr>
        <w:t xml:space="preserve"> </w:t>
      </w:r>
      <w:r w:rsidRPr="006E55B1">
        <w:rPr>
          <w:sz w:val="24"/>
          <w:szCs w:val="24"/>
        </w:rPr>
        <w:t xml:space="preserve">terminie </w:t>
      </w:r>
      <w:r w:rsidR="006E55B1">
        <w:rPr>
          <w:sz w:val="24"/>
          <w:szCs w:val="24"/>
        </w:rPr>
        <w:t>14</w:t>
      </w:r>
      <w:r w:rsidRPr="006E55B1">
        <w:rPr>
          <w:sz w:val="24"/>
          <w:szCs w:val="24"/>
        </w:rPr>
        <w:t xml:space="preserve"> </w:t>
      </w:r>
      <w:r w:rsidR="00DB7E74" w:rsidRPr="006E55B1">
        <w:rPr>
          <w:sz w:val="24"/>
          <w:szCs w:val="24"/>
        </w:rPr>
        <w:t>dni od dnia otrzymania faktury.</w:t>
      </w:r>
    </w:p>
    <w:p w14:paraId="37A4E1F7" w14:textId="7FE0E711" w:rsidR="00DB7E74" w:rsidRPr="006E55B1" w:rsidRDefault="00E620C9" w:rsidP="006E55B1">
      <w:pPr>
        <w:pStyle w:val="Akapitzlist"/>
        <w:widowControl/>
        <w:numPr>
          <w:ilvl w:val="0"/>
          <w:numId w:val="29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 xml:space="preserve">Wynagrodzenie płatne </w:t>
      </w:r>
      <w:r w:rsidR="00BD7A77" w:rsidRPr="006E55B1">
        <w:rPr>
          <w:bCs/>
          <w:sz w:val="24"/>
          <w:szCs w:val="24"/>
        </w:rPr>
        <w:t xml:space="preserve">będzie przelewem na rachunek </w:t>
      </w:r>
      <w:r w:rsidR="006E55B1">
        <w:rPr>
          <w:bCs/>
          <w:sz w:val="24"/>
          <w:szCs w:val="24"/>
        </w:rPr>
        <w:t xml:space="preserve">bankowy wskazany na fakturze. </w:t>
      </w:r>
    </w:p>
    <w:p w14:paraId="13386B67" w14:textId="767D1526" w:rsidR="006E55B1" w:rsidRPr="006E55B1" w:rsidRDefault="00BD7A77" w:rsidP="006E55B1">
      <w:pPr>
        <w:pStyle w:val="Akapitzlist"/>
        <w:widowControl/>
        <w:numPr>
          <w:ilvl w:val="0"/>
          <w:numId w:val="29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>Za dzień zapłaty uważany będzie dzień obciążenia rachunku Zamawiającego.</w:t>
      </w:r>
    </w:p>
    <w:p w14:paraId="1C497DA4" w14:textId="518166A2" w:rsidR="00BD7A77" w:rsidRDefault="00BD7A77" w:rsidP="006E55B1">
      <w:pPr>
        <w:pStyle w:val="Akapitzlist"/>
        <w:widowControl/>
        <w:numPr>
          <w:ilvl w:val="0"/>
          <w:numId w:val="29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>Dane do faktury: Gmina Sokolniki, ul. Marszałka Józefa Piłsudskiego 1,</w:t>
      </w:r>
      <w:r w:rsidR="006E55B1">
        <w:rPr>
          <w:bCs/>
          <w:sz w:val="24"/>
          <w:szCs w:val="24"/>
        </w:rPr>
        <w:t xml:space="preserve"> </w:t>
      </w:r>
      <w:r w:rsidRPr="006E55B1">
        <w:rPr>
          <w:bCs/>
          <w:sz w:val="24"/>
          <w:szCs w:val="24"/>
        </w:rPr>
        <w:t>98-420 Sokolniki, NIP 997 013 42 37</w:t>
      </w:r>
      <w:r w:rsidR="006E55B1">
        <w:rPr>
          <w:bCs/>
          <w:sz w:val="24"/>
          <w:szCs w:val="24"/>
        </w:rPr>
        <w:t>.</w:t>
      </w:r>
    </w:p>
    <w:p w14:paraId="5B2B3786" w14:textId="77777777" w:rsidR="006E55B1" w:rsidRPr="006E55B1" w:rsidRDefault="006E55B1" w:rsidP="006E55B1">
      <w:pPr>
        <w:widowControl/>
        <w:autoSpaceDE/>
        <w:rPr>
          <w:bCs/>
          <w:sz w:val="24"/>
          <w:szCs w:val="24"/>
        </w:rPr>
      </w:pPr>
    </w:p>
    <w:p w14:paraId="0CE229AC" w14:textId="5C858331" w:rsidR="00B73BEF" w:rsidRDefault="00B73BEF" w:rsidP="00B7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B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AFCE99A" w14:textId="77777777" w:rsidR="006E55B1" w:rsidRPr="006E55B1" w:rsidRDefault="006E55B1" w:rsidP="00B73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7D282" w14:textId="4BD08880" w:rsidR="00E620C9" w:rsidRPr="006E55B1" w:rsidRDefault="006E468F" w:rsidP="006E55B1">
      <w:pPr>
        <w:pStyle w:val="Akapitzlist"/>
        <w:widowControl/>
        <w:numPr>
          <w:ilvl w:val="0"/>
          <w:numId w:val="31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>Wykonawca zapłaci Zamawiającemu karę umowną:</w:t>
      </w:r>
    </w:p>
    <w:p w14:paraId="7AA10C4F" w14:textId="77777777" w:rsidR="006E55B1" w:rsidRDefault="006E468F" w:rsidP="006E55B1">
      <w:pPr>
        <w:pStyle w:val="Akapitzlist"/>
        <w:widowControl/>
        <w:numPr>
          <w:ilvl w:val="0"/>
          <w:numId w:val="30"/>
        </w:numPr>
        <w:tabs>
          <w:tab w:val="left" w:pos="284"/>
        </w:tabs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>za odstąpienie od umowy, wypowiedzenie lub rozwiązanie przez którąkolwiek ze stron z przyczyn, za które odpowiedzialność ponosi Wykonawca – w wysokości 5.000</w:t>
      </w:r>
      <w:r w:rsidR="006D1F27" w:rsidRPr="006E55B1">
        <w:rPr>
          <w:bCs/>
          <w:sz w:val="24"/>
          <w:szCs w:val="24"/>
        </w:rPr>
        <w:t>,00</w:t>
      </w:r>
      <w:r w:rsidRPr="006E55B1">
        <w:rPr>
          <w:bCs/>
          <w:sz w:val="24"/>
          <w:szCs w:val="24"/>
        </w:rPr>
        <w:t xml:space="preserve"> złotych</w:t>
      </w:r>
      <w:r w:rsidR="006E55B1">
        <w:rPr>
          <w:bCs/>
          <w:sz w:val="24"/>
          <w:szCs w:val="24"/>
        </w:rPr>
        <w:t>,</w:t>
      </w:r>
    </w:p>
    <w:p w14:paraId="3E57FA4C" w14:textId="1F01A4C5" w:rsidR="00F5254C" w:rsidRPr="006E55B1" w:rsidRDefault="006E468F" w:rsidP="006E55B1">
      <w:pPr>
        <w:pStyle w:val="Akapitzlist"/>
        <w:widowControl/>
        <w:numPr>
          <w:ilvl w:val="0"/>
          <w:numId w:val="30"/>
        </w:numPr>
        <w:tabs>
          <w:tab w:val="left" w:pos="284"/>
        </w:tabs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lastRenderedPageBreak/>
        <w:t>za opóźnienie w wykonaniu dostaw</w:t>
      </w:r>
      <w:r w:rsidR="00C14D1A" w:rsidRPr="006E55B1">
        <w:rPr>
          <w:bCs/>
          <w:sz w:val="24"/>
          <w:szCs w:val="24"/>
        </w:rPr>
        <w:t>y</w:t>
      </w:r>
      <w:r w:rsidRPr="006E55B1">
        <w:rPr>
          <w:bCs/>
          <w:sz w:val="24"/>
          <w:szCs w:val="24"/>
        </w:rPr>
        <w:t xml:space="preserve"> w ramach realizacji przedmiotu umowy – </w:t>
      </w:r>
      <w:r w:rsidR="00C14D1A" w:rsidRPr="006E55B1">
        <w:rPr>
          <w:bCs/>
          <w:sz w:val="24"/>
          <w:szCs w:val="24"/>
        </w:rPr>
        <w:br/>
      </w:r>
      <w:r w:rsidRPr="006E55B1">
        <w:rPr>
          <w:bCs/>
          <w:sz w:val="24"/>
          <w:szCs w:val="24"/>
        </w:rPr>
        <w:t xml:space="preserve">w wysokości </w:t>
      </w:r>
      <w:r w:rsidR="00411C7C" w:rsidRPr="006E55B1">
        <w:rPr>
          <w:bCs/>
          <w:sz w:val="24"/>
          <w:szCs w:val="24"/>
        </w:rPr>
        <w:t>100,00 zł</w:t>
      </w:r>
      <w:r w:rsidR="00D959B3" w:rsidRPr="006E55B1">
        <w:rPr>
          <w:bCs/>
          <w:sz w:val="24"/>
          <w:szCs w:val="24"/>
        </w:rPr>
        <w:t xml:space="preserve"> za każdy kalendarzowy dzień opóźnienia dostawy.</w:t>
      </w:r>
    </w:p>
    <w:p w14:paraId="4BA49FB2" w14:textId="77777777" w:rsidR="006E55B1" w:rsidRDefault="00F5254C" w:rsidP="006E55B1">
      <w:pPr>
        <w:pStyle w:val="Akapitzlist"/>
        <w:widowControl/>
        <w:numPr>
          <w:ilvl w:val="0"/>
          <w:numId w:val="31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 xml:space="preserve">W razie naliczenia kary umownej Zamawiający </w:t>
      </w:r>
      <w:r w:rsidR="00C14D1A" w:rsidRPr="006E55B1">
        <w:rPr>
          <w:bCs/>
          <w:sz w:val="24"/>
          <w:szCs w:val="24"/>
        </w:rPr>
        <w:t>wystawi Wykonawcy notę obciążeniową,</w:t>
      </w:r>
      <w:r w:rsidR="006E55B1">
        <w:rPr>
          <w:bCs/>
          <w:sz w:val="24"/>
          <w:szCs w:val="24"/>
        </w:rPr>
        <w:t xml:space="preserve"> </w:t>
      </w:r>
      <w:r w:rsidR="00C14D1A" w:rsidRPr="006E55B1">
        <w:rPr>
          <w:bCs/>
          <w:sz w:val="24"/>
          <w:szCs w:val="24"/>
        </w:rPr>
        <w:t xml:space="preserve">na co </w:t>
      </w:r>
      <w:r w:rsidRPr="006E55B1">
        <w:rPr>
          <w:bCs/>
          <w:sz w:val="24"/>
          <w:szCs w:val="24"/>
        </w:rPr>
        <w:t>Wykonawc</w:t>
      </w:r>
      <w:r w:rsidR="00C14D1A" w:rsidRPr="006E55B1">
        <w:rPr>
          <w:bCs/>
          <w:sz w:val="24"/>
          <w:szCs w:val="24"/>
        </w:rPr>
        <w:t>a</w:t>
      </w:r>
      <w:r w:rsidRPr="006E55B1">
        <w:rPr>
          <w:bCs/>
          <w:sz w:val="24"/>
          <w:szCs w:val="24"/>
        </w:rPr>
        <w:t xml:space="preserve"> wyraża zgodę.</w:t>
      </w:r>
    </w:p>
    <w:p w14:paraId="42C562B1" w14:textId="674B3148" w:rsidR="006D1F27" w:rsidRPr="006E55B1" w:rsidRDefault="006D1F27" w:rsidP="006E55B1">
      <w:pPr>
        <w:pStyle w:val="Akapitzlist"/>
        <w:widowControl/>
        <w:numPr>
          <w:ilvl w:val="0"/>
          <w:numId w:val="31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>Łącznie wysokość kar nie może przekroczyć 1</w:t>
      </w:r>
      <w:r w:rsidR="006E55B1">
        <w:rPr>
          <w:bCs/>
          <w:sz w:val="24"/>
          <w:szCs w:val="24"/>
        </w:rPr>
        <w:t>0</w:t>
      </w:r>
      <w:r w:rsidRPr="006E55B1">
        <w:rPr>
          <w:bCs/>
          <w:sz w:val="24"/>
          <w:szCs w:val="24"/>
        </w:rPr>
        <w:t>.000,00 zł.</w:t>
      </w:r>
    </w:p>
    <w:p w14:paraId="27EEB55E" w14:textId="77777777" w:rsidR="0036433B" w:rsidRPr="006E55B1" w:rsidRDefault="0036433B" w:rsidP="0036433B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7FD63" w14:textId="1B98890B" w:rsidR="00F5254C" w:rsidRPr="006E55B1" w:rsidRDefault="00F5254C" w:rsidP="00F5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B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A72A7AE" w14:textId="77777777" w:rsidR="006E55B1" w:rsidRPr="0002283F" w:rsidRDefault="006E55B1" w:rsidP="00F5254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A71AF6" w14:textId="77777777" w:rsidR="006E55B1" w:rsidRDefault="00F5254C" w:rsidP="006E55B1">
      <w:pPr>
        <w:pStyle w:val="Akapitzlist"/>
        <w:widowControl/>
        <w:numPr>
          <w:ilvl w:val="0"/>
          <w:numId w:val="32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 xml:space="preserve">W razie zaistnienia istotnej zmiany okoliczności powodującej, że wykonanie umowy nie leży w interesie publicznym, czego nie można było przewidzieć z chwilą zawarcia umowy, Zamawiający może odstąpić od umowy w terminie </w:t>
      </w:r>
      <w:r w:rsidR="006E55B1" w:rsidRPr="006E55B1">
        <w:rPr>
          <w:bCs/>
          <w:sz w:val="24"/>
          <w:szCs w:val="24"/>
        </w:rPr>
        <w:t>9</w:t>
      </w:r>
      <w:r w:rsidRPr="006E55B1">
        <w:rPr>
          <w:bCs/>
          <w:sz w:val="24"/>
          <w:szCs w:val="24"/>
        </w:rPr>
        <w:t>0 dni od powzięcia wiadomości o tych okolicznościach.</w:t>
      </w:r>
    </w:p>
    <w:p w14:paraId="5D016BE5" w14:textId="57551F85" w:rsidR="00F5254C" w:rsidRPr="006E55B1" w:rsidRDefault="00F5254C" w:rsidP="006E55B1">
      <w:pPr>
        <w:pStyle w:val="Akapitzlist"/>
        <w:widowControl/>
        <w:numPr>
          <w:ilvl w:val="0"/>
          <w:numId w:val="32"/>
        </w:numPr>
        <w:autoSpaceDE/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 xml:space="preserve">W przypadku, o którym mowa w ust. 1, Wykonawca może żądać wyłącznie wynagrodzenia należnego z tytułu </w:t>
      </w:r>
      <w:r w:rsidR="00CF0DF1" w:rsidRPr="006E55B1">
        <w:rPr>
          <w:bCs/>
          <w:sz w:val="24"/>
          <w:szCs w:val="24"/>
        </w:rPr>
        <w:t>wykonania części umowy.</w:t>
      </w:r>
    </w:p>
    <w:p w14:paraId="7A7B7C72" w14:textId="6E6210E8" w:rsidR="00CF0DF1" w:rsidRPr="0002283F" w:rsidRDefault="00CF0DF1" w:rsidP="00F5254C">
      <w:pPr>
        <w:widowControl/>
        <w:autoSpaceDE/>
        <w:adjustRightInd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80DB0A" w14:textId="17112618" w:rsidR="00F5254C" w:rsidRDefault="00F5254C" w:rsidP="00F5254C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4830C3" w14:textId="1A1A1E4A" w:rsidR="004E11A7" w:rsidRPr="006E55B1" w:rsidRDefault="004E11A7" w:rsidP="004E1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5B1" w:rsidRPr="006E55B1">
        <w:rPr>
          <w:rFonts w:ascii="Times New Roman" w:hAnsi="Times New Roman" w:cs="Times New Roman"/>
          <w:b/>
          <w:sz w:val="24"/>
          <w:szCs w:val="24"/>
        </w:rPr>
        <w:t>7</w:t>
      </w:r>
    </w:p>
    <w:p w14:paraId="432E66A3" w14:textId="77777777" w:rsidR="006E55B1" w:rsidRPr="00CF36BB" w:rsidRDefault="006E55B1" w:rsidP="004E11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EF2417" w14:textId="1F676993" w:rsidR="004E11A7" w:rsidRDefault="004E11A7" w:rsidP="00F5254C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1A7">
        <w:rPr>
          <w:rFonts w:ascii="Times New Roman" w:hAnsi="Times New Roman" w:cs="Times New Roman"/>
          <w:bCs/>
          <w:sz w:val="24"/>
          <w:szCs w:val="24"/>
        </w:rPr>
        <w:t>Wsze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4E11A7">
        <w:rPr>
          <w:rFonts w:ascii="Times New Roman" w:hAnsi="Times New Roman" w:cs="Times New Roman"/>
          <w:bCs/>
          <w:sz w:val="24"/>
          <w:szCs w:val="24"/>
        </w:rPr>
        <w:t>kie zmiany niniejszej umowy wymagaj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4E11A7">
        <w:rPr>
          <w:rFonts w:ascii="Times New Roman" w:hAnsi="Times New Roman" w:cs="Times New Roman"/>
          <w:bCs/>
          <w:sz w:val="24"/>
          <w:szCs w:val="24"/>
        </w:rPr>
        <w:t xml:space="preserve"> zachowania formy pisemnej pod rygorem niewa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4E11A7">
        <w:rPr>
          <w:rFonts w:ascii="Times New Roman" w:hAnsi="Times New Roman" w:cs="Times New Roman"/>
          <w:bCs/>
          <w:sz w:val="24"/>
          <w:szCs w:val="24"/>
        </w:rPr>
        <w:t>no</w:t>
      </w: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4E11A7">
        <w:rPr>
          <w:rFonts w:ascii="Times New Roman" w:hAnsi="Times New Roman" w:cs="Times New Roman"/>
          <w:bCs/>
          <w:sz w:val="24"/>
          <w:szCs w:val="24"/>
        </w:rPr>
        <w:t>ci.</w:t>
      </w:r>
    </w:p>
    <w:p w14:paraId="6CDF296A" w14:textId="5D49E51F" w:rsidR="004E11A7" w:rsidRDefault="004E11A7" w:rsidP="00F5254C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935B51" w14:textId="77777777" w:rsidR="006E55B1" w:rsidRPr="006E55B1" w:rsidRDefault="004E11A7" w:rsidP="006E5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5B1" w:rsidRPr="006E55B1">
        <w:rPr>
          <w:rFonts w:ascii="Times New Roman" w:hAnsi="Times New Roman" w:cs="Times New Roman"/>
          <w:b/>
          <w:sz w:val="24"/>
          <w:szCs w:val="24"/>
        </w:rPr>
        <w:t>8</w:t>
      </w:r>
    </w:p>
    <w:p w14:paraId="5C855834" w14:textId="77777777" w:rsidR="006E55B1" w:rsidRDefault="006E55B1" w:rsidP="006E55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252993" w14:textId="15A49108" w:rsidR="006E55B1" w:rsidRDefault="004E11A7" w:rsidP="006E55B1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>W sprawach nie uregulowanych niniejszą umową mają zastosowanie odpowiednie przepisy</w:t>
      </w:r>
      <w:r w:rsidR="006E55B1">
        <w:rPr>
          <w:bCs/>
          <w:sz w:val="24"/>
          <w:szCs w:val="24"/>
        </w:rPr>
        <w:t xml:space="preserve"> </w:t>
      </w:r>
      <w:r w:rsidRPr="006E55B1">
        <w:rPr>
          <w:bCs/>
          <w:sz w:val="24"/>
          <w:szCs w:val="24"/>
        </w:rPr>
        <w:t>prawa z uwzględnieniem przepisów Kodeksu cywilnego oraz ustawy Prawo zamówień</w:t>
      </w:r>
      <w:r w:rsidR="006E55B1">
        <w:rPr>
          <w:bCs/>
          <w:sz w:val="24"/>
          <w:szCs w:val="24"/>
        </w:rPr>
        <w:t xml:space="preserve"> </w:t>
      </w:r>
      <w:r w:rsidRPr="006E55B1">
        <w:rPr>
          <w:bCs/>
          <w:sz w:val="24"/>
          <w:szCs w:val="24"/>
        </w:rPr>
        <w:t>publicznych.</w:t>
      </w:r>
    </w:p>
    <w:p w14:paraId="6D489FFD" w14:textId="77777777" w:rsidR="006E55B1" w:rsidRDefault="004E11A7" w:rsidP="006E55B1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>S</w:t>
      </w:r>
      <w:r w:rsidR="0092303C" w:rsidRPr="006E55B1">
        <w:rPr>
          <w:bCs/>
          <w:sz w:val="24"/>
          <w:szCs w:val="24"/>
        </w:rPr>
        <w:t>ą</w:t>
      </w:r>
      <w:r w:rsidRPr="006E55B1">
        <w:rPr>
          <w:bCs/>
          <w:sz w:val="24"/>
          <w:szCs w:val="24"/>
        </w:rPr>
        <w:t>dem w</w:t>
      </w:r>
      <w:r w:rsidR="0092303C" w:rsidRPr="006E55B1">
        <w:rPr>
          <w:bCs/>
          <w:sz w:val="24"/>
          <w:szCs w:val="24"/>
        </w:rPr>
        <w:t>ł</w:t>
      </w:r>
      <w:r w:rsidRPr="006E55B1">
        <w:rPr>
          <w:bCs/>
          <w:sz w:val="24"/>
          <w:szCs w:val="24"/>
        </w:rPr>
        <w:t>a</w:t>
      </w:r>
      <w:r w:rsidR="0092303C" w:rsidRPr="006E55B1">
        <w:rPr>
          <w:bCs/>
          <w:sz w:val="24"/>
          <w:szCs w:val="24"/>
        </w:rPr>
        <w:t>ś</w:t>
      </w:r>
      <w:r w:rsidRPr="006E55B1">
        <w:rPr>
          <w:bCs/>
          <w:sz w:val="24"/>
          <w:szCs w:val="24"/>
        </w:rPr>
        <w:t>ciwym miejscowo do rozpatrywania spor</w:t>
      </w:r>
      <w:r w:rsidR="0092303C" w:rsidRPr="006E55B1">
        <w:rPr>
          <w:bCs/>
          <w:sz w:val="24"/>
          <w:szCs w:val="24"/>
        </w:rPr>
        <w:t>ó</w:t>
      </w:r>
      <w:r w:rsidRPr="006E55B1">
        <w:rPr>
          <w:bCs/>
          <w:sz w:val="24"/>
          <w:szCs w:val="24"/>
        </w:rPr>
        <w:t>w powsta</w:t>
      </w:r>
      <w:r w:rsidR="0092303C" w:rsidRPr="006E55B1">
        <w:rPr>
          <w:bCs/>
          <w:sz w:val="24"/>
          <w:szCs w:val="24"/>
        </w:rPr>
        <w:t>ł</w:t>
      </w:r>
      <w:r w:rsidRPr="006E55B1">
        <w:rPr>
          <w:bCs/>
          <w:sz w:val="24"/>
          <w:szCs w:val="24"/>
        </w:rPr>
        <w:t>ych na t</w:t>
      </w:r>
      <w:r w:rsidR="0092303C" w:rsidRPr="006E55B1">
        <w:rPr>
          <w:bCs/>
          <w:sz w:val="24"/>
          <w:szCs w:val="24"/>
        </w:rPr>
        <w:t>l</w:t>
      </w:r>
      <w:r w:rsidRPr="006E55B1">
        <w:rPr>
          <w:bCs/>
          <w:sz w:val="24"/>
          <w:szCs w:val="24"/>
        </w:rPr>
        <w:t>e wykonywania</w:t>
      </w:r>
      <w:r w:rsidR="006E55B1">
        <w:rPr>
          <w:bCs/>
          <w:sz w:val="24"/>
          <w:szCs w:val="24"/>
        </w:rPr>
        <w:t xml:space="preserve"> </w:t>
      </w:r>
      <w:r w:rsidRPr="006E55B1">
        <w:rPr>
          <w:bCs/>
          <w:sz w:val="24"/>
          <w:szCs w:val="24"/>
        </w:rPr>
        <w:t>niniejszej umowy jest s</w:t>
      </w:r>
      <w:r w:rsidR="0092303C" w:rsidRPr="006E55B1">
        <w:rPr>
          <w:bCs/>
          <w:sz w:val="24"/>
          <w:szCs w:val="24"/>
        </w:rPr>
        <w:t>ą</w:t>
      </w:r>
      <w:r w:rsidRPr="006E55B1">
        <w:rPr>
          <w:bCs/>
          <w:sz w:val="24"/>
          <w:szCs w:val="24"/>
        </w:rPr>
        <w:t>d miejsca s</w:t>
      </w:r>
      <w:r w:rsidR="0092303C" w:rsidRPr="006E55B1">
        <w:rPr>
          <w:bCs/>
          <w:sz w:val="24"/>
          <w:szCs w:val="24"/>
        </w:rPr>
        <w:t>i</w:t>
      </w:r>
      <w:r w:rsidRPr="006E55B1">
        <w:rPr>
          <w:bCs/>
          <w:sz w:val="24"/>
          <w:szCs w:val="24"/>
        </w:rPr>
        <w:t>edziby Zamawiaj</w:t>
      </w:r>
      <w:r w:rsidR="0092303C" w:rsidRPr="006E55B1">
        <w:rPr>
          <w:bCs/>
          <w:sz w:val="24"/>
          <w:szCs w:val="24"/>
        </w:rPr>
        <w:t>ą</w:t>
      </w:r>
      <w:r w:rsidRPr="006E55B1">
        <w:rPr>
          <w:bCs/>
          <w:sz w:val="24"/>
          <w:szCs w:val="24"/>
        </w:rPr>
        <w:t>cego.</w:t>
      </w:r>
    </w:p>
    <w:p w14:paraId="76E7C35B" w14:textId="476A4AAE" w:rsidR="004E11A7" w:rsidRPr="006E55B1" w:rsidRDefault="004E11A7" w:rsidP="006E55B1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r w:rsidRPr="006E55B1">
        <w:rPr>
          <w:bCs/>
          <w:sz w:val="24"/>
          <w:szCs w:val="24"/>
        </w:rPr>
        <w:t>Umow</w:t>
      </w:r>
      <w:r w:rsidR="0092303C" w:rsidRPr="006E55B1">
        <w:rPr>
          <w:bCs/>
          <w:sz w:val="24"/>
          <w:szCs w:val="24"/>
        </w:rPr>
        <w:t>ę</w:t>
      </w:r>
      <w:r w:rsidRPr="006E55B1">
        <w:rPr>
          <w:bCs/>
          <w:sz w:val="24"/>
          <w:szCs w:val="24"/>
        </w:rPr>
        <w:t xml:space="preserve"> sporz</w:t>
      </w:r>
      <w:r w:rsidR="0092303C" w:rsidRPr="006E55B1">
        <w:rPr>
          <w:bCs/>
          <w:sz w:val="24"/>
          <w:szCs w:val="24"/>
        </w:rPr>
        <w:t>ą</w:t>
      </w:r>
      <w:r w:rsidRPr="006E55B1">
        <w:rPr>
          <w:bCs/>
          <w:sz w:val="24"/>
          <w:szCs w:val="24"/>
        </w:rPr>
        <w:t>dzono w trzech jednobrzmi</w:t>
      </w:r>
      <w:r w:rsidR="0092303C" w:rsidRPr="006E55B1">
        <w:rPr>
          <w:bCs/>
          <w:sz w:val="24"/>
          <w:szCs w:val="24"/>
        </w:rPr>
        <w:t>ą</w:t>
      </w:r>
      <w:r w:rsidRPr="006E55B1">
        <w:rPr>
          <w:bCs/>
          <w:sz w:val="24"/>
          <w:szCs w:val="24"/>
        </w:rPr>
        <w:t>cych egzemp</w:t>
      </w:r>
      <w:r w:rsidR="0092303C" w:rsidRPr="006E55B1">
        <w:rPr>
          <w:bCs/>
          <w:sz w:val="24"/>
          <w:szCs w:val="24"/>
        </w:rPr>
        <w:t>l</w:t>
      </w:r>
      <w:r w:rsidRPr="006E55B1">
        <w:rPr>
          <w:bCs/>
          <w:sz w:val="24"/>
          <w:szCs w:val="24"/>
        </w:rPr>
        <w:t>arzach,</w:t>
      </w:r>
      <w:r w:rsidR="0092303C" w:rsidRPr="006E55B1">
        <w:rPr>
          <w:bCs/>
          <w:sz w:val="24"/>
          <w:szCs w:val="24"/>
        </w:rPr>
        <w:t xml:space="preserve"> </w:t>
      </w:r>
      <w:r w:rsidRPr="006E55B1">
        <w:rPr>
          <w:bCs/>
          <w:sz w:val="24"/>
          <w:szCs w:val="24"/>
        </w:rPr>
        <w:t>w tym jeden egzemp</w:t>
      </w:r>
      <w:r w:rsidR="0092303C" w:rsidRPr="006E55B1">
        <w:rPr>
          <w:bCs/>
          <w:sz w:val="24"/>
          <w:szCs w:val="24"/>
        </w:rPr>
        <w:t>l</w:t>
      </w:r>
      <w:r w:rsidRPr="006E55B1">
        <w:rPr>
          <w:bCs/>
          <w:sz w:val="24"/>
          <w:szCs w:val="24"/>
        </w:rPr>
        <w:t>arz</w:t>
      </w:r>
      <w:r w:rsidR="006E55B1">
        <w:rPr>
          <w:bCs/>
          <w:sz w:val="24"/>
          <w:szCs w:val="24"/>
        </w:rPr>
        <w:t xml:space="preserve"> </w:t>
      </w:r>
      <w:r w:rsidRPr="006E55B1">
        <w:rPr>
          <w:bCs/>
          <w:sz w:val="24"/>
          <w:szCs w:val="24"/>
        </w:rPr>
        <w:t>d</w:t>
      </w:r>
      <w:r w:rsidR="0092303C" w:rsidRPr="006E55B1">
        <w:rPr>
          <w:bCs/>
          <w:sz w:val="24"/>
          <w:szCs w:val="24"/>
        </w:rPr>
        <w:t>l</w:t>
      </w:r>
      <w:r w:rsidRPr="006E55B1">
        <w:rPr>
          <w:bCs/>
          <w:sz w:val="24"/>
          <w:szCs w:val="24"/>
        </w:rPr>
        <w:t>a Wykonawcy oraz dwa egzemplarz</w:t>
      </w:r>
      <w:r w:rsidR="0092303C" w:rsidRPr="006E55B1">
        <w:rPr>
          <w:bCs/>
          <w:sz w:val="24"/>
          <w:szCs w:val="24"/>
        </w:rPr>
        <w:t>e</w:t>
      </w:r>
      <w:r w:rsidRPr="006E55B1">
        <w:rPr>
          <w:bCs/>
          <w:sz w:val="24"/>
          <w:szCs w:val="24"/>
        </w:rPr>
        <w:t xml:space="preserve"> d</w:t>
      </w:r>
      <w:r w:rsidR="0092303C" w:rsidRPr="006E55B1">
        <w:rPr>
          <w:bCs/>
          <w:sz w:val="24"/>
          <w:szCs w:val="24"/>
        </w:rPr>
        <w:t>l</w:t>
      </w:r>
      <w:r w:rsidRPr="006E55B1">
        <w:rPr>
          <w:bCs/>
          <w:sz w:val="24"/>
          <w:szCs w:val="24"/>
        </w:rPr>
        <w:t>a Zamawiaj</w:t>
      </w:r>
      <w:r w:rsidR="0092303C" w:rsidRPr="006E55B1">
        <w:rPr>
          <w:bCs/>
          <w:sz w:val="24"/>
          <w:szCs w:val="24"/>
        </w:rPr>
        <w:t>ą</w:t>
      </w:r>
      <w:r w:rsidRPr="006E55B1">
        <w:rPr>
          <w:bCs/>
          <w:sz w:val="24"/>
          <w:szCs w:val="24"/>
        </w:rPr>
        <w:t>cego</w:t>
      </w:r>
    </w:p>
    <w:p w14:paraId="38DE6A0D" w14:textId="36F0CE5E" w:rsidR="008E25FC" w:rsidRDefault="008E25FC" w:rsidP="00467AA2">
      <w:pPr>
        <w:widowControl/>
        <w:autoSpaceDE/>
        <w:adjustRightInd/>
        <w:rPr>
          <w:rFonts w:ascii="Times New Roman" w:hAnsi="Times New Roman" w:cs="Times New Roman"/>
          <w:bCs/>
          <w:sz w:val="24"/>
          <w:szCs w:val="24"/>
        </w:rPr>
      </w:pPr>
    </w:p>
    <w:p w14:paraId="4F29B1D5" w14:textId="77777777" w:rsidR="00FB1E7A" w:rsidRDefault="00FB1E7A" w:rsidP="00467AA2">
      <w:pPr>
        <w:widowControl/>
        <w:autoSpaceDE/>
        <w:adjustRightInd/>
        <w:rPr>
          <w:rFonts w:ascii="Times New Roman" w:hAnsi="Times New Roman" w:cs="Times New Roman"/>
          <w:bCs/>
          <w:sz w:val="24"/>
          <w:szCs w:val="24"/>
        </w:rPr>
      </w:pPr>
    </w:p>
    <w:p w14:paraId="41F61554" w14:textId="30B1FAD7" w:rsidR="00C60020" w:rsidRPr="001F29DC" w:rsidRDefault="00FB1E7A" w:rsidP="00C60020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1F29DC">
        <w:rPr>
          <w:rFonts w:ascii="Times New Roman" w:hAnsi="Times New Roman"/>
          <w:b/>
          <w:sz w:val="24"/>
          <w:szCs w:val="24"/>
          <w:lang w:eastAsia="en-US"/>
        </w:rPr>
        <w:tab/>
        <w:t xml:space="preserve">WYKONAWCA </w:t>
      </w:r>
      <w:r w:rsidRPr="001F29D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1F29D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1F29D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1F29D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1F29D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1F29DC">
        <w:rPr>
          <w:rFonts w:ascii="Times New Roman" w:hAnsi="Times New Roman"/>
          <w:b/>
          <w:sz w:val="24"/>
          <w:szCs w:val="24"/>
          <w:lang w:eastAsia="en-US"/>
        </w:rPr>
        <w:tab/>
        <w:t>ZAMAWIAJĄCY</w:t>
      </w:r>
    </w:p>
    <w:p w14:paraId="245BCAEF" w14:textId="77777777" w:rsidR="00595A2F" w:rsidRPr="00044443" w:rsidRDefault="00595A2F">
      <w:pPr>
        <w:rPr>
          <w:rFonts w:ascii="Times New Roman" w:hAnsi="Times New Roman" w:cs="Times New Roman"/>
          <w:sz w:val="24"/>
          <w:szCs w:val="24"/>
        </w:rPr>
      </w:pPr>
    </w:p>
    <w:sectPr w:rsidR="00595A2F" w:rsidRPr="00044443" w:rsidSect="002D5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9443" w14:textId="77777777" w:rsidR="001C302F" w:rsidRDefault="001C302F" w:rsidP="00C60020">
      <w:r>
        <w:separator/>
      </w:r>
    </w:p>
  </w:endnote>
  <w:endnote w:type="continuationSeparator" w:id="0">
    <w:p w14:paraId="14A7FC93" w14:textId="77777777" w:rsidR="001C302F" w:rsidRDefault="001C302F" w:rsidP="00C6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5821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DBD6D6" w14:textId="6DFA3233" w:rsidR="001F29DC" w:rsidRDefault="001F29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6F21E0" w14:textId="77777777" w:rsidR="001F29DC" w:rsidRDefault="001F2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1D28" w14:textId="77777777" w:rsidR="001C302F" w:rsidRDefault="001C302F" w:rsidP="00C60020">
      <w:r>
        <w:separator/>
      </w:r>
    </w:p>
  </w:footnote>
  <w:footnote w:type="continuationSeparator" w:id="0">
    <w:p w14:paraId="2C0024D9" w14:textId="77777777" w:rsidR="001C302F" w:rsidRDefault="001C302F" w:rsidP="00C6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E936"/>
    <w:multiLevelType w:val="singleLevel"/>
    <w:tmpl w:val="00799E5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0"/>
        <w:szCs w:val="20"/>
      </w:rPr>
    </w:lvl>
  </w:abstractNum>
  <w:abstractNum w:abstractNumId="1" w15:restartNumberingAfterBreak="0">
    <w:nsid w:val="04294858"/>
    <w:multiLevelType w:val="singleLevel"/>
    <w:tmpl w:val="1EE623CD"/>
    <w:lvl w:ilvl="0">
      <w:start w:val="2"/>
      <w:numFmt w:val="decimal"/>
      <w:lvlText w:val="%1."/>
      <w:lvlJc w:val="left"/>
      <w:pPr>
        <w:tabs>
          <w:tab w:val="num" w:pos="360"/>
        </w:tabs>
        <w:ind w:left="710" w:hanging="355"/>
      </w:pPr>
      <w:rPr>
        <w:snapToGrid/>
        <w:sz w:val="20"/>
        <w:szCs w:val="20"/>
      </w:rPr>
    </w:lvl>
  </w:abstractNum>
  <w:abstractNum w:abstractNumId="2" w15:restartNumberingAfterBreak="0">
    <w:nsid w:val="09A94EAE"/>
    <w:multiLevelType w:val="hybridMultilevel"/>
    <w:tmpl w:val="7C205A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C29E9"/>
    <w:multiLevelType w:val="hybridMultilevel"/>
    <w:tmpl w:val="10D045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E7942"/>
    <w:multiLevelType w:val="hybridMultilevel"/>
    <w:tmpl w:val="41D2A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906AA"/>
    <w:multiLevelType w:val="hybridMultilevel"/>
    <w:tmpl w:val="699CE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B3C76"/>
    <w:multiLevelType w:val="hybridMultilevel"/>
    <w:tmpl w:val="5BDEB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110F7"/>
    <w:multiLevelType w:val="hybridMultilevel"/>
    <w:tmpl w:val="E8C4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F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D06FF"/>
    <w:multiLevelType w:val="hybridMultilevel"/>
    <w:tmpl w:val="E932D3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185E34"/>
    <w:multiLevelType w:val="hybridMultilevel"/>
    <w:tmpl w:val="87263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B37DE"/>
    <w:multiLevelType w:val="hybridMultilevel"/>
    <w:tmpl w:val="2370E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B44E2"/>
    <w:multiLevelType w:val="hybridMultilevel"/>
    <w:tmpl w:val="8EF23B2A"/>
    <w:lvl w:ilvl="0" w:tplc="4DB47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/>
      </w:rPr>
    </w:lvl>
    <w:lvl w:ilvl="1" w:tplc="D8A4B6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142630"/>
    <w:multiLevelType w:val="hybridMultilevel"/>
    <w:tmpl w:val="75780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E50CD"/>
    <w:multiLevelType w:val="hybridMultilevel"/>
    <w:tmpl w:val="1A882B94"/>
    <w:lvl w:ilvl="0" w:tplc="0415000D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668B8"/>
    <w:multiLevelType w:val="hybridMultilevel"/>
    <w:tmpl w:val="6420951E"/>
    <w:lvl w:ilvl="0" w:tplc="04150011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5D340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C1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41140"/>
    <w:multiLevelType w:val="hybridMultilevel"/>
    <w:tmpl w:val="DF821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D3B3C"/>
    <w:multiLevelType w:val="hybridMultilevel"/>
    <w:tmpl w:val="CD0CEFF6"/>
    <w:lvl w:ilvl="0" w:tplc="17268D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36F4F"/>
    <w:multiLevelType w:val="hybridMultilevel"/>
    <w:tmpl w:val="ED64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D7CAA"/>
    <w:multiLevelType w:val="hybridMultilevel"/>
    <w:tmpl w:val="9E76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4E65"/>
    <w:multiLevelType w:val="hybridMultilevel"/>
    <w:tmpl w:val="8602932E"/>
    <w:lvl w:ilvl="0" w:tplc="0415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768DB"/>
    <w:multiLevelType w:val="singleLevel"/>
    <w:tmpl w:val="A536A4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3" w15:restartNumberingAfterBreak="0">
    <w:nsid w:val="5B9B1843"/>
    <w:multiLevelType w:val="hybridMultilevel"/>
    <w:tmpl w:val="C1C66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F035B4"/>
    <w:multiLevelType w:val="hybridMultilevel"/>
    <w:tmpl w:val="D1C0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5A48A5"/>
    <w:multiLevelType w:val="hybridMultilevel"/>
    <w:tmpl w:val="45B6C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BC4791"/>
    <w:multiLevelType w:val="hybridMultilevel"/>
    <w:tmpl w:val="2F4494B2"/>
    <w:lvl w:ilvl="0" w:tplc="9C0020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944AA5"/>
    <w:multiLevelType w:val="hybridMultilevel"/>
    <w:tmpl w:val="A0880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2040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7843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614548">
    <w:abstractNumId w:val="9"/>
    <w:lvlOverride w:ilvl="0">
      <w:startOverride w:val="1"/>
    </w:lvlOverride>
  </w:num>
  <w:num w:numId="4" w16cid:durableId="11120460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9736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83408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7833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1452737">
    <w:abstractNumId w:val="22"/>
    <w:lvlOverride w:ilvl="0">
      <w:startOverride w:val="1"/>
    </w:lvlOverride>
  </w:num>
  <w:num w:numId="9" w16cid:durableId="67073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54998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956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9050457">
    <w:abstractNumId w:val="2"/>
  </w:num>
  <w:num w:numId="13" w16cid:durableId="1670911384">
    <w:abstractNumId w:val="21"/>
  </w:num>
  <w:num w:numId="14" w16cid:durableId="197861607">
    <w:abstractNumId w:val="7"/>
  </w:num>
  <w:num w:numId="15" w16cid:durableId="193463227">
    <w:abstractNumId w:val="3"/>
  </w:num>
  <w:num w:numId="16" w16cid:durableId="1619875297">
    <w:abstractNumId w:val="15"/>
  </w:num>
  <w:num w:numId="17" w16cid:durableId="1858618595">
    <w:abstractNumId w:val="16"/>
  </w:num>
  <w:num w:numId="18" w16cid:durableId="933366059">
    <w:abstractNumId w:val="20"/>
  </w:num>
  <w:num w:numId="19" w16cid:durableId="536237494">
    <w:abstractNumId w:val="5"/>
  </w:num>
  <w:num w:numId="20" w16cid:durableId="1369572496">
    <w:abstractNumId w:val="25"/>
  </w:num>
  <w:num w:numId="21" w16cid:durableId="1018392494">
    <w:abstractNumId w:val="13"/>
  </w:num>
  <w:num w:numId="22" w16cid:durableId="2042365077">
    <w:abstractNumId w:val="26"/>
  </w:num>
  <w:num w:numId="23" w16cid:durableId="1952586052">
    <w:abstractNumId w:val="18"/>
  </w:num>
  <w:num w:numId="24" w16cid:durableId="196704211">
    <w:abstractNumId w:val="23"/>
  </w:num>
  <w:num w:numId="25" w16cid:durableId="40757727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0"/>
          <w:szCs w:val="20"/>
        </w:rPr>
      </w:lvl>
    </w:lvlOverride>
  </w:num>
  <w:num w:numId="26" w16cid:durableId="807935471">
    <w:abstractNumId w:val="1"/>
  </w:num>
  <w:num w:numId="27" w16cid:durableId="2979882">
    <w:abstractNumId w:val="11"/>
  </w:num>
  <w:num w:numId="28" w16cid:durableId="2106806652">
    <w:abstractNumId w:val="14"/>
  </w:num>
  <w:num w:numId="29" w16cid:durableId="1036855821">
    <w:abstractNumId w:val="27"/>
  </w:num>
  <w:num w:numId="30" w16cid:durableId="353658455">
    <w:abstractNumId w:val="19"/>
  </w:num>
  <w:num w:numId="31" w16cid:durableId="126820404">
    <w:abstractNumId w:val="12"/>
  </w:num>
  <w:num w:numId="32" w16cid:durableId="1788422899">
    <w:abstractNumId w:val="24"/>
  </w:num>
  <w:num w:numId="33" w16cid:durableId="1239752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20"/>
    <w:rsid w:val="00014B4D"/>
    <w:rsid w:val="0002283F"/>
    <w:rsid w:val="000240A8"/>
    <w:rsid w:val="000318D7"/>
    <w:rsid w:val="00036B58"/>
    <w:rsid w:val="00044443"/>
    <w:rsid w:val="00060EAC"/>
    <w:rsid w:val="00076782"/>
    <w:rsid w:val="000802D4"/>
    <w:rsid w:val="00082FF1"/>
    <w:rsid w:val="000858B6"/>
    <w:rsid w:val="00094690"/>
    <w:rsid w:val="000C4B11"/>
    <w:rsid w:val="000D1105"/>
    <w:rsid w:val="000E15C1"/>
    <w:rsid w:val="000E2341"/>
    <w:rsid w:val="000E7722"/>
    <w:rsid w:val="00104989"/>
    <w:rsid w:val="0011404E"/>
    <w:rsid w:val="00126725"/>
    <w:rsid w:val="001514F2"/>
    <w:rsid w:val="00166426"/>
    <w:rsid w:val="00170259"/>
    <w:rsid w:val="00185E06"/>
    <w:rsid w:val="00193247"/>
    <w:rsid w:val="00196E8C"/>
    <w:rsid w:val="001977BE"/>
    <w:rsid w:val="001B27D7"/>
    <w:rsid w:val="001C2810"/>
    <w:rsid w:val="001C302F"/>
    <w:rsid w:val="001C3BB0"/>
    <w:rsid w:val="001C3C5A"/>
    <w:rsid w:val="001D0976"/>
    <w:rsid w:val="001D384D"/>
    <w:rsid w:val="001F29DC"/>
    <w:rsid w:val="001F3023"/>
    <w:rsid w:val="00200564"/>
    <w:rsid w:val="00215B23"/>
    <w:rsid w:val="00221D66"/>
    <w:rsid w:val="0024060F"/>
    <w:rsid w:val="00243D61"/>
    <w:rsid w:val="00251F93"/>
    <w:rsid w:val="00257CCB"/>
    <w:rsid w:val="002641F2"/>
    <w:rsid w:val="0028786C"/>
    <w:rsid w:val="002A3556"/>
    <w:rsid w:val="002B6E38"/>
    <w:rsid w:val="002C1BAA"/>
    <w:rsid w:val="002C1F40"/>
    <w:rsid w:val="002C4252"/>
    <w:rsid w:val="002D145D"/>
    <w:rsid w:val="002D270B"/>
    <w:rsid w:val="002D50C8"/>
    <w:rsid w:val="002D579F"/>
    <w:rsid w:val="002F1BEB"/>
    <w:rsid w:val="003004CE"/>
    <w:rsid w:val="003370B3"/>
    <w:rsid w:val="00342783"/>
    <w:rsid w:val="0036433B"/>
    <w:rsid w:val="00366816"/>
    <w:rsid w:val="00366A2B"/>
    <w:rsid w:val="003778BF"/>
    <w:rsid w:val="003B069B"/>
    <w:rsid w:val="003B353C"/>
    <w:rsid w:val="003B643E"/>
    <w:rsid w:val="004048CC"/>
    <w:rsid w:val="00411C7C"/>
    <w:rsid w:val="004446FA"/>
    <w:rsid w:val="00455A64"/>
    <w:rsid w:val="00467AA2"/>
    <w:rsid w:val="00472EDD"/>
    <w:rsid w:val="0047437A"/>
    <w:rsid w:val="00476DD0"/>
    <w:rsid w:val="00492450"/>
    <w:rsid w:val="00497000"/>
    <w:rsid w:val="004D0750"/>
    <w:rsid w:val="004D387E"/>
    <w:rsid w:val="004E11A7"/>
    <w:rsid w:val="00517631"/>
    <w:rsid w:val="00556E60"/>
    <w:rsid w:val="00566BFF"/>
    <w:rsid w:val="00575CC4"/>
    <w:rsid w:val="00587320"/>
    <w:rsid w:val="00595A2F"/>
    <w:rsid w:val="005A342F"/>
    <w:rsid w:val="005A73AA"/>
    <w:rsid w:val="005B123A"/>
    <w:rsid w:val="005F1251"/>
    <w:rsid w:val="005F378C"/>
    <w:rsid w:val="00621861"/>
    <w:rsid w:val="00690472"/>
    <w:rsid w:val="00691E2C"/>
    <w:rsid w:val="006B13C3"/>
    <w:rsid w:val="006B2618"/>
    <w:rsid w:val="006D1F27"/>
    <w:rsid w:val="006E468F"/>
    <w:rsid w:val="006E55B1"/>
    <w:rsid w:val="007023DB"/>
    <w:rsid w:val="007068FB"/>
    <w:rsid w:val="0071076F"/>
    <w:rsid w:val="00723695"/>
    <w:rsid w:val="00726D25"/>
    <w:rsid w:val="00727764"/>
    <w:rsid w:val="00731AEB"/>
    <w:rsid w:val="00734BD6"/>
    <w:rsid w:val="007376C6"/>
    <w:rsid w:val="007404D5"/>
    <w:rsid w:val="00790110"/>
    <w:rsid w:val="007C34E2"/>
    <w:rsid w:val="007D79CE"/>
    <w:rsid w:val="007E7322"/>
    <w:rsid w:val="007F5E3A"/>
    <w:rsid w:val="00831C64"/>
    <w:rsid w:val="0085244C"/>
    <w:rsid w:val="00854E34"/>
    <w:rsid w:val="00855FAE"/>
    <w:rsid w:val="00862AAD"/>
    <w:rsid w:val="0086514D"/>
    <w:rsid w:val="008A3F2A"/>
    <w:rsid w:val="008A5D07"/>
    <w:rsid w:val="008C62D2"/>
    <w:rsid w:val="008E25FC"/>
    <w:rsid w:val="008F14F7"/>
    <w:rsid w:val="00902E29"/>
    <w:rsid w:val="00904826"/>
    <w:rsid w:val="00916302"/>
    <w:rsid w:val="009208E6"/>
    <w:rsid w:val="0092303C"/>
    <w:rsid w:val="00931BA4"/>
    <w:rsid w:val="00947552"/>
    <w:rsid w:val="0095112E"/>
    <w:rsid w:val="00951BE8"/>
    <w:rsid w:val="009547E0"/>
    <w:rsid w:val="009603F1"/>
    <w:rsid w:val="00967E3F"/>
    <w:rsid w:val="0097701A"/>
    <w:rsid w:val="009872B4"/>
    <w:rsid w:val="00995A81"/>
    <w:rsid w:val="009A03E0"/>
    <w:rsid w:val="009A71E9"/>
    <w:rsid w:val="009C3104"/>
    <w:rsid w:val="009F4F32"/>
    <w:rsid w:val="00A01EA2"/>
    <w:rsid w:val="00A04865"/>
    <w:rsid w:val="00A12B82"/>
    <w:rsid w:val="00A31BFD"/>
    <w:rsid w:val="00A32350"/>
    <w:rsid w:val="00A4091F"/>
    <w:rsid w:val="00A427B4"/>
    <w:rsid w:val="00A549D7"/>
    <w:rsid w:val="00A55A90"/>
    <w:rsid w:val="00A5629D"/>
    <w:rsid w:val="00A569E5"/>
    <w:rsid w:val="00A736BF"/>
    <w:rsid w:val="00A83F6D"/>
    <w:rsid w:val="00AC05C3"/>
    <w:rsid w:val="00AC2CE2"/>
    <w:rsid w:val="00AE0BB8"/>
    <w:rsid w:val="00AE2961"/>
    <w:rsid w:val="00AE2CA7"/>
    <w:rsid w:val="00AF75A9"/>
    <w:rsid w:val="00B17CAE"/>
    <w:rsid w:val="00B23563"/>
    <w:rsid w:val="00B372C2"/>
    <w:rsid w:val="00B66BED"/>
    <w:rsid w:val="00B67186"/>
    <w:rsid w:val="00B676FF"/>
    <w:rsid w:val="00B73BEF"/>
    <w:rsid w:val="00B922AD"/>
    <w:rsid w:val="00B96031"/>
    <w:rsid w:val="00BA0533"/>
    <w:rsid w:val="00BA4A0A"/>
    <w:rsid w:val="00BA5DD6"/>
    <w:rsid w:val="00BB5AAB"/>
    <w:rsid w:val="00BB628C"/>
    <w:rsid w:val="00BD7A77"/>
    <w:rsid w:val="00BE4C27"/>
    <w:rsid w:val="00BF22FC"/>
    <w:rsid w:val="00C10FE5"/>
    <w:rsid w:val="00C14D1A"/>
    <w:rsid w:val="00C20E93"/>
    <w:rsid w:val="00C2267D"/>
    <w:rsid w:val="00C361B2"/>
    <w:rsid w:val="00C56A34"/>
    <w:rsid w:val="00C60020"/>
    <w:rsid w:val="00CA0DDF"/>
    <w:rsid w:val="00CF0DF1"/>
    <w:rsid w:val="00CF36BB"/>
    <w:rsid w:val="00CF6D5D"/>
    <w:rsid w:val="00CF779C"/>
    <w:rsid w:val="00D02B1C"/>
    <w:rsid w:val="00D13CFB"/>
    <w:rsid w:val="00D27C6C"/>
    <w:rsid w:val="00D367F6"/>
    <w:rsid w:val="00D6032A"/>
    <w:rsid w:val="00D74E9E"/>
    <w:rsid w:val="00D8191F"/>
    <w:rsid w:val="00D959B3"/>
    <w:rsid w:val="00DA0BD2"/>
    <w:rsid w:val="00DB7E74"/>
    <w:rsid w:val="00DC205A"/>
    <w:rsid w:val="00DD0DAB"/>
    <w:rsid w:val="00DD7F5D"/>
    <w:rsid w:val="00DE2162"/>
    <w:rsid w:val="00DF558A"/>
    <w:rsid w:val="00DF64FE"/>
    <w:rsid w:val="00E02267"/>
    <w:rsid w:val="00E15D8A"/>
    <w:rsid w:val="00E16224"/>
    <w:rsid w:val="00E325DE"/>
    <w:rsid w:val="00E32DEA"/>
    <w:rsid w:val="00E40620"/>
    <w:rsid w:val="00E502D7"/>
    <w:rsid w:val="00E5275B"/>
    <w:rsid w:val="00E60C9F"/>
    <w:rsid w:val="00E620C9"/>
    <w:rsid w:val="00E904BB"/>
    <w:rsid w:val="00E95BA3"/>
    <w:rsid w:val="00EB1DF6"/>
    <w:rsid w:val="00EF7B67"/>
    <w:rsid w:val="00F16D9F"/>
    <w:rsid w:val="00F411A1"/>
    <w:rsid w:val="00F5254C"/>
    <w:rsid w:val="00F647ED"/>
    <w:rsid w:val="00F70B0B"/>
    <w:rsid w:val="00F77D86"/>
    <w:rsid w:val="00FA5BFA"/>
    <w:rsid w:val="00FB1E7A"/>
    <w:rsid w:val="00FB4713"/>
    <w:rsid w:val="00FB733E"/>
    <w:rsid w:val="00FE2E30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3C29"/>
  <w15:docId w15:val="{D03199D3-E95C-4A7C-8799-546FB01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C60020"/>
    <w:pPr>
      <w:keepNext/>
      <w:shd w:val="clear" w:color="auto" w:fill="FFFFFF"/>
      <w:spacing w:before="312"/>
      <w:ind w:right="5"/>
      <w:jc w:val="center"/>
      <w:outlineLvl w:val="8"/>
    </w:pPr>
    <w:rPr>
      <w:rFonts w:ascii="Times New Roman" w:hAnsi="Times New Roman" w:cs="Times New Roman"/>
      <w:b/>
      <w:bCs/>
      <w:color w:val="000000"/>
      <w:spacing w:val="-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60020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C60020"/>
    <w:pPr>
      <w:widowControl/>
      <w:autoSpaceDE/>
      <w:autoSpaceDN/>
      <w:adjustRightInd/>
      <w:jc w:val="center"/>
    </w:pPr>
    <w:rPr>
      <w:rFonts w:ascii="Arial Narrow" w:hAnsi="Arial Narrow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C60020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60020"/>
    <w:pPr>
      <w:widowControl/>
      <w:autoSpaceDE/>
      <w:autoSpaceDN/>
      <w:adjustRightInd/>
      <w:spacing w:before="120"/>
      <w:jc w:val="both"/>
    </w:pPr>
    <w:rPr>
      <w:rFonts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6002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60020"/>
    <w:pPr>
      <w:suppressAutoHyphens/>
      <w:autoSpaceDN/>
      <w:adjustRightInd/>
      <w:ind w:left="720"/>
      <w:contextualSpacing/>
    </w:pPr>
    <w:rPr>
      <w:rFonts w:ascii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unhideWhenUsed/>
    <w:rsid w:val="00C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020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C6002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02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6904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4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T.Pok.3</dc:creator>
  <cp:lastModifiedBy>Bartosz G</cp:lastModifiedBy>
  <cp:revision>55</cp:revision>
  <cp:lastPrinted>2021-05-27T09:49:00Z</cp:lastPrinted>
  <dcterms:created xsi:type="dcterms:W3CDTF">2021-05-14T11:51:00Z</dcterms:created>
  <dcterms:modified xsi:type="dcterms:W3CDTF">2023-12-12T08:41:00Z</dcterms:modified>
</cp:coreProperties>
</file>